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A4" w:rsidRPr="00E95EAF" w:rsidRDefault="000E28A4" w:rsidP="009165FA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28A4" w:rsidRPr="00E95EAF" w:rsidRDefault="000E28A4" w:rsidP="009165FA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28A4" w:rsidRPr="00E95EAF" w:rsidRDefault="000E28A4" w:rsidP="009165FA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28A4" w:rsidRPr="00E95EAF" w:rsidRDefault="000E28A4" w:rsidP="009165FA">
      <w:pPr>
        <w:spacing w:after="0"/>
        <w:ind w:left="-426" w:hanging="708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28A4" w:rsidRPr="00E561FA" w:rsidRDefault="000E28A4" w:rsidP="009165FA">
      <w:pPr>
        <w:pStyle w:val="a9"/>
        <w:spacing w:after="0"/>
        <w:jc w:val="center"/>
        <w:rPr>
          <w:rFonts w:eastAsia="Times New Roman"/>
          <w:color w:val="auto"/>
        </w:rPr>
      </w:pPr>
      <w:r w:rsidRPr="00E561FA">
        <w:rPr>
          <w:rFonts w:eastAsia="Times New Roman"/>
          <w:color w:val="auto"/>
        </w:rPr>
        <w:t>«Мы против сквернословия!»</w:t>
      </w:r>
    </w:p>
    <w:p w:rsidR="000E28A4" w:rsidRPr="00E561FA" w:rsidRDefault="000E28A4" w:rsidP="009165FA">
      <w:pPr>
        <w:pStyle w:val="a9"/>
        <w:spacing w:after="0"/>
        <w:jc w:val="center"/>
        <w:rPr>
          <w:rFonts w:eastAsia="Times New Roman"/>
          <w:color w:val="auto"/>
          <w:sz w:val="28"/>
          <w:szCs w:val="28"/>
        </w:rPr>
      </w:pPr>
      <w:r w:rsidRPr="00E561FA">
        <w:rPr>
          <w:rFonts w:eastAsia="Times New Roman"/>
          <w:color w:val="auto"/>
          <w:sz w:val="28"/>
          <w:szCs w:val="28"/>
        </w:rPr>
        <w:t>Для учащихся 4- 5 классов</w:t>
      </w:r>
    </w:p>
    <w:p w:rsidR="000E28A4" w:rsidRPr="00E561FA" w:rsidRDefault="000E28A4" w:rsidP="009165FA">
      <w:pPr>
        <w:pStyle w:val="a9"/>
        <w:spacing w:after="0"/>
        <w:jc w:val="center"/>
        <w:rPr>
          <w:rFonts w:eastAsia="Times New Roman"/>
          <w:color w:val="auto"/>
          <w:sz w:val="28"/>
          <w:szCs w:val="28"/>
        </w:rPr>
      </w:pPr>
      <w:r w:rsidRPr="00E561FA">
        <w:rPr>
          <w:rFonts w:eastAsia="Times New Roman"/>
          <w:color w:val="auto"/>
          <w:sz w:val="28"/>
          <w:szCs w:val="28"/>
        </w:rPr>
        <w:t>«Работа с обучающимися»</w:t>
      </w:r>
    </w:p>
    <w:p w:rsidR="000E28A4" w:rsidRPr="00E561FA" w:rsidRDefault="00DC1571" w:rsidP="009165FA">
      <w:pPr>
        <w:pStyle w:val="a9"/>
        <w:spacing w:after="0"/>
        <w:jc w:val="center"/>
        <w:rPr>
          <w:rFonts w:eastAsia="Times New Roman"/>
          <w:color w:val="auto"/>
          <w:sz w:val="28"/>
          <w:szCs w:val="28"/>
        </w:rPr>
      </w:pPr>
      <w:r w:rsidRPr="00E561FA">
        <w:rPr>
          <w:rFonts w:eastAsia="Times New Roman"/>
          <w:color w:val="auto"/>
          <w:sz w:val="28"/>
          <w:szCs w:val="28"/>
        </w:rPr>
        <w:t>Конспект классного часа.</w:t>
      </w:r>
    </w:p>
    <w:p w:rsidR="001F08A7" w:rsidRPr="008E595C" w:rsidRDefault="001F08A7" w:rsidP="009165F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08A7" w:rsidRPr="008E595C" w:rsidRDefault="001F08A7" w:rsidP="009165F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08A7" w:rsidRDefault="001F08A7" w:rsidP="009165F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C005C" w:rsidRDefault="00BC005C" w:rsidP="009165F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C005C" w:rsidRDefault="00BC005C" w:rsidP="009165F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C005C" w:rsidRDefault="00BC005C" w:rsidP="009165F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C005C" w:rsidRDefault="00BC005C" w:rsidP="009165F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0B6F" w:rsidRDefault="008C0B6F" w:rsidP="009165F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0B6F" w:rsidRDefault="008C0B6F" w:rsidP="009165F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0B6F" w:rsidRDefault="008C0B6F" w:rsidP="009165F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0B6F" w:rsidRDefault="008C0B6F" w:rsidP="009165F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0B6F" w:rsidRDefault="008C0B6F" w:rsidP="009165F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0B6F" w:rsidRDefault="008C0B6F" w:rsidP="009165F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0B6F" w:rsidRDefault="008C0B6F" w:rsidP="009165F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0B6F" w:rsidRDefault="008C0B6F" w:rsidP="009165F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0B6F" w:rsidRDefault="008C0B6F" w:rsidP="009165F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0B6F" w:rsidRDefault="008C0B6F" w:rsidP="009165F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0B6F" w:rsidRPr="008E595C" w:rsidRDefault="008C0B6F" w:rsidP="009165F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08A7" w:rsidRPr="008E595C" w:rsidRDefault="001F08A7" w:rsidP="009165F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08A7" w:rsidRPr="00BC005C" w:rsidRDefault="001F08A7" w:rsidP="009165F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005C">
        <w:rPr>
          <w:rFonts w:ascii="Times New Roman" w:eastAsia="Times New Roman" w:hAnsi="Times New Roman" w:cs="Times New Roman"/>
          <w:sz w:val="24"/>
          <w:szCs w:val="24"/>
        </w:rPr>
        <w:t>Работу выполнили:</w:t>
      </w:r>
    </w:p>
    <w:p w:rsidR="001F08A7" w:rsidRPr="00BC005C" w:rsidRDefault="001F08A7" w:rsidP="009165FA">
      <w:pPr>
        <w:spacing w:after="0"/>
        <w:ind w:left="-284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005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E595C" w:rsidRPr="00BC0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4A5" w:rsidRPr="00BC005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C005C">
        <w:rPr>
          <w:rFonts w:ascii="Times New Roman" w:eastAsia="Times New Roman" w:hAnsi="Times New Roman" w:cs="Times New Roman"/>
          <w:sz w:val="24"/>
          <w:szCs w:val="24"/>
        </w:rPr>
        <w:t>Магомедова Н.Г</w:t>
      </w:r>
      <w:r w:rsidR="00D1212A" w:rsidRPr="00BC00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C005C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МОУ   </w:t>
      </w:r>
      <w:r w:rsidR="00D1212A" w:rsidRPr="00BC00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BC005C" w:rsidRPr="00BC005C" w:rsidRDefault="00D1212A" w:rsidP="009165FA">
      <w:pPr>
        <w:spacing w:after="0"/>
        <w:ind w:left="142" w:hanging="15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00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1F08A7" w:rsidRPr="00BC005C">
        <w:rPr>
          <w:rFonts w:ascii="Times New Roman" w:eastAsia="Times New Roman" w:hAnsi="Times New Roman" w:cs="Times New Roman"/>
          <w:sz w:val="24"/>
          <w:szCs w:val="24"/>
        </w:rPr>
        <w:t>Мединская В.В</w:t>
      </w:r>
      <w:r w:rsidRPr="00BC00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F08A7" w:rsidRPr="00BC005C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классов, </w:t>
      </w:r>
    </w:p>
    <w:p w:rsidR="001F08A7" w:rsidRPr="00BC005C" w:rsidRDefault="001F08A7" w:rsidP="009165FA">
      <w:pPr>
        <w:spacing w:after="0"/>
        <w:ind w:left="142" w:hanging="15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005C">
        <w:rPr>
          <w:rFonts w:ascii="Times New Roman" w:eastAsia="Times New Roman" w:hAnsi="Times New Roman" w:cs="Times New Roman"/>
          <w:sz w:val="24"/>
          <w:szCs w:val="24"/>
        </w:rPr>
        <w:t xml:space="preserve">МОУ «СОШ№ 40 с УИОП» </w:t>
      </w:r>
    </w:p>
    <w:p w:rsidR="001F08A7" w:rsidRPr="008E595C" w:rsidRDefault="00D1212A" w:rsidP="009165FA">
      <w:pPr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</w:t>
      </w:r>
    </w:p>
    <w:p w:rsidR="000E28A4" w:rsidRDefault="000E28A4" w:rsidP="009165FA">
      <w:pPr>
        <w:spacing w:after="0"/>
        <w:jc w:val="right"/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</w:pPr>
    </w:p>
    <w:p w:rsidR="00E561FA" w:rsidRDefault="00E561FA" w:rsidP="009165FA">
      <w:pPr>
        <w:spacing w:after="0"/>
        <w:jc w:val="right"/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</w:pPr>
      <w:bookmarkStart w:id="0" w:name="_GoBack"/>
      <w:bookmarkEnd w:id="0"/>
    </w:p>
    <w:p w:rsidR="001B094A" w:rsidRDefault="001B094A" w:rsidP="009165FA">
      <w:pPr>
        <w:spacing w:after="0" w:line="240" w:lineRule="auto"/>
        <w:ind w:left="142" w:right="113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40"/>
        </w:rPr>
      </w:pPr>
    </w:p>
    <w:p w:rsidR="001B094A" w:rsidRDefault="001B094A" w:rsidP="009165FA">
      <w:pPr>
        <w:spacing w:after="0" w:line="240" w:lineRule="auto"/>
        <w:ind w:left="142" w:right="113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40"/>
        </w:rPr>
      </w:pPr>
    </w:p>
    <w:p w:rsidR="0038046A" w:rsidRPr="006C1847" w:rsidRDefault="00AF1688" w:rsidP="009165FA">
      <w:pPr>
        <w:spacing w:after="0" w:line="240" w:lineRule="auto"/>
        <w:ind w:left="142" w:right="113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40"/>
        </w:rPr>
      </w:pPr>
      <w:r w:rsidRPr="006C1847">
        <w:rPr>
          <w:rFonts w:ascii="Times New Roman" w:eastAsia="Times New Roman" w:hAnsi="Times New Roman" w:cs="Times New Roman"/>
          <w:b/>
          <w:color w:val="7030A0"/>
          <w:sz w:val="28"/>
          <w:szCs w:val="40"/>
        </w:rPr>
        <w:lastRenderedPageBreak/>
        <w:t>Классный час «Мы против сквернословия</w:t>
      </w:r>
      <w:r w:rsidR="0038046A" w:rsidRPr="006C1847">
        <w:rPr>
          <w:rFonts w:ascii="Times New Roman" w:eastAsia="Times New Roman" w:hAnsi="Times New Roman" w:cs="Times New Roman"/>
          <w:b/>
          <w:color w:val="7030A0"/>
          <w:sz w:val="28"/>
          <w:szCs w:val="40"/>
        </w:rPr>
        <w:t>!»</w:t>
      </w:r>
    </w:p>
    <w:p w:rsidR="0038046A" w:rsidRPr="0027611B" w:rsidRDefault="0027611B" w:rsidP="009165FA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color w:val="99336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993366"/>
          <w:sz w:val="36"/>
          <w:szCs w:val="36"/>
        </w:rPr>
        <w:t xml:space="preserve">                                            </w:t>
      </w:r>
    </w:p>
    <w:p w:rsidR="001F08A7" w:rsidRPr="00D1212A" w:rsidRDefault="0027611B" w:rsidP="0091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D1212A">
        <w:rPr>
          <w:rFonts w:ascii="Times New Roman" w:eastAsia="Times New Roman" w:hAnsi="Times New Roman" w:cs="Times New Roman"/>
          <w:bCs/>
          <w:sz w:val="24"/>
          <w:szCs w:val="24"/>
        </w:rPr>
        <w:t>информировать подростков о проблеме сквернословия.</w:t>
      </w:r>
      <w:r w:rsidRPr="00D1212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7611B" w:rsidRPr="00D1212A" w:rsidRDefault="0027611B" w:rsidP="009165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27611B" w:rsidRPr="00D1212A" w:rsidRDefault="0027611B" w:rsidP="009165FA">
      <w:pPr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Познакомить с историей сквернословия</w:t>
      </w:r>
    </w:p>
    <w:p w:rsidR="0027611B" w:rsidRPr="00D1212A" w:rsidRDefault="0027611B" w:rsidP="009165FA">
      <w:pPr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Предупредить о вреде здоровью</w:t>
      </w:r>
    </w:p>
    <w:p w:rsidR="0027611B" w:rsidRPr="00D1212A" w:rsidRDefault="0027611B" w:rsidP="009165FA">
      <w:pPr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Провести исследование</w:t>
      </w:r>
    </w:p>
    <w:p w:rsidR="0027611B" w:rsidRPr="006C1847" w:rsidRDefault="0027611B" w:rsidP="009165FA">
      <w:pPr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Выявить сущность мата</w:t>
      </w:r>
    </w:p>
    <w:p w:rsidR="0038046A" w:rsidRPr="00D1212A" w:rsidRDefault="0038046A" w:rsidP="009165F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b/>
          <w:i/>
          <w:sz w:val="24"/>
          <w:szCs w:val="24"/>
        </w:rPr>
        <w:t>Вступительное слово</w:t>
      </w:r>
    </w:p>
    <w:p w:rsidR="004B086E" w:rsidRDefault="004B086E" w:rsidP="009165FA">
      <w:pPr>
        <w:pStyle w:val="a3"/>
        <w:spacing w:before="0" w:beforeAutospacing="0" w:after="0" w:afterAutospacing="0" w:line="360" w:lineRule="auto"/>
      </w:pPr>
      <w:r w:rsidRPr="00D1212A">
        <w:t>Как богат и свободен наш Великий язык.</w:t>
      </w:r>
      <w:r w:rsidRPr="00D1212A">
        <w:rPr>
          <w:rStyle w:val="apple-converted-space"/>
        </w:rPr>
        <w:t> </w:t>
      </w:r>
      <w:r w:rsidRPr="00D1212A">
        <w:br/>
        <w:t>Как красив и чудесен его благостный лик...</w:t>
      </w:r>
      <w:r w:rsidRPr="00D1212A">
        <w:rPr>
          <w:rStyle w:val="apple-converted-space"/>
        </w:rPr>
        <w:t> </w:t>
      </w:r>
      <w:r w:rsidRPr="00D1212A">
        <w:br/>
        <w:t>Ведь же всё говорят. "Век живи - век учись".</w:t>
      </w:r>
      <w:r w:rsidRPr="00D1212A">
        <w:rPr>
          <w:rStyle w:val="apple-converted-space"/>
        </w:rPr>
        <w:t> </w:t>
      </w:r>
      <w:r w:rsidRPr="00D1212A">
        <w:br/>
        <w:t>Ну а жизнь без него, это просто не жизнь.</w:t>
      </w:r>
    </w:p>
    <w:p w:rsidR="00BC005C" w:rsidRPr="00D1212A" w:rsidRDefault="00BC005C" w:rsidP="009165FA">
      <w:pPr>
        <w:pStyle w:val="a3"/>
        <w:spacing w:before="0" w:beforeAutospacing="0" w:after="0" w:afterAutospacing="0" w:line="360" w:lineRule="auto"/>
      </w:pPr>
      <w:r w:rsidRPr="00D1212A">
        <w:t>Его многие любят, и он нравится многим,</w:t>
      </w:r>
      <w:r w:rsidRPr="00D1212A">
        <w:rPr>
          <w:rStyle w:val="apple-converted-space"/>
        </w:rPr>
        <w:t> </w:t>
      </w:r>
      <w:r w:rsidRPr="00D1212A">
        <w:br/>
        <w:t>И мой мир без него не богат, а убогий.</w:t>
      </w:r>
      <w:r w:rsidRPr="00D1212A">
        <w:rPr>
          <w:rStyle w:val="apple-converted-space"/>
        </w:rPr>
        <w:t> </w:t>
      </w:r>
      <w:r w:rsidRPr="00D1212A">
        <w:br/>
        <w:t>И для каждого он частица себя</w:t>
      </w:r>
      <w:r w:rsidRPr="00D1212A">
        <w:rPr>
          <w:rStyle w:val="apple-converted-space"/>
        </w:rPr>
        <w:t> ,</w:t>
      </w:r>
      <w:r w:rsidRPr="00D1212A">
        <w:br/>
        <w:t>Возлюби его так же, как ты любишь себя.</w:t>
      </w:r>
    </w:p>
    <w:p w:rsidR="00BC005C" w:rsidRPr="00A33B3C" w:rsidRDefault="00BC005C" w:rsidP="001B094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A33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212A">
        <w:rPr>
          <w:rFonts w:ascii="Times New Roman" w:eastAsia="Times New Roman" w:hAnsi="Times New Roman" w:cs="Times New Roman"/>
          <w:sz w:val="24"/>
          <w:szCs w:val="24"/>
        </w:rPr>
        <w:t>Здравствуйте, ребята</w:t>
      </w:r>
      <w:r w:rsidR="00A33B3C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D1212A">
        <w:rPr>
          <w:rFonts w:ascii="Times New Roman" w:eastAsia="Times New Roman" w:hAnsi="Times New Roman" w:cs="Times New Roman"/>
          <w:sz w:val="24"/>
          <w:szCs w:val="24"/>
        </w:rPr>
        <w:t xml:space="preserve">Сегодня у нас очень важная, трудная и в тоже время интересная тема. У меня к вам  один вопрос: «Что такое сквернословие? Постарайтесь сформулировать, как вы это понимаете. А я зафиксирую на доске все, что вы называете». </w:t>
      </w:r>
      <w:r w:rsidRPr="00D1212A">
        <w:rPr>
          <w:rFonts w:ascii="Times New Roman" w:eastAsia="Times New Roman" w:hAnsi="Times New Roman" w:cs="Times New Roman"/>
          <w:i/>
          <w:sz w:val="24"/>
          <w:szCs w:val="24"/>
        </w:rPr>
        <w:t>(Ответы детей)</w:t>
      </w:r>
      <w:r w:rsidRPr="00D1212A">
        <w:rPr>
          <w:rFonts w:ascii="Times New Roman" w:eastAsia="Times New Roman" w:hAnsi="Times New Roman" w:cs="Times New Roman"/>
          <w:sz w:val="24"/>
          <w:szCs w:val="24"/>
        </w:rPr>
        <w:t xml:space="preserve">Итак, </w:t>
      </w:r>
      <w:r w:rsidRPr="00D121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сквернословие </w:t>
      </w:r>
      <w:r w:rsidRPr="00D1212A">
        <w:rPr>
          <w:rFonts w:ascii="Times New Roman" w:eastAsia="Times New Roman" w:hAnsi="Times New Roman" w:cs="Times New Roman"/>
          <w:sz w:val="24"/>
          <w:szCs w:val="24"/>
        </w:rPr>
        <w:t xml:space="preserve">– это речь, наполненная неприличными выражениями, непристойными словами, бранью. В подростковом возрасте проблема нецензурной лексики становится особенно острой, ведь в глазах подростка сквернословие — это проявление независимости, способности не подчиниться запретам, то есть символ взрослости. Кроме того, сквернословие является знаком языковой принадлежности к группе сверстников, речевой моды. Иногда это подражание молодежным кумирам, например популярным телеведущим, актерам, певцам. Но мало кто из ребят догадывается, что сквернословие, как и хамство,  - оружие неуверенных в себе людей. Матерная брань - это не только набор непристойностей. Подобная лексика свидетельствует о духовной болезни человека.  Слово - не просто набор звуков выражающих мысль. Оно способно очень много рассказать о нашем духовном состоянии. Сократ говорил: «Каков человек, такова его и речь». </w:t>
      </w:r>
    </w:p>
    <w:p w:rsidR="00BC005C" w:rsidRPr="00D1212A" w:rsidRDefault="00BC005C" w:rsidP="001B094A">
      <w:pPr>
        <w:pStyle w:val="a3"/>
        <w:spacing w:before="0" w:beforeAutospacing="0" w:after="0" w:afterAutospacing="0" w:line="360" w:lineRule="auto"/>
        <w:ind w:right="-1" w:firstLine="709"/>
        <w:jc w:val="both"/>
      </w:pPr>
    </w:p>
    <w:p w:rsidR="0038046A" w:rsidRPr="00D1212A" w:rsidRDefault="0038046A" w:rsidP="001B094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b/>
          <w:i/>
          <w:sz w:val="24"/>
          <w:szCs w:val="24"/>
        </w:rPr>
        <w:t>История возникновения сквернословия</w:t>
      </w:r>
    </w:p>
    <w:p w:rsidR="0038046A" w:rsidRPr="00D1212A" w:rsidRDefault="0038046A" w:rsidP="001B09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 xml:space="preserve">Корни этого явления уходят в далекую языческую древность. Скверные слова были включены в заклинания, обращенные к языческим божествам, а в языческое время был распространен культ плодородия, поэтому все скверные слова связаны с половой сферой. Таким образом, так называемый мат является языком общения с демонами. Наши предки произносили эти слова, призывая себе на </w:t>
      </w:r>
      <w:r w:rsidRPr="00D121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помощь демонов зла. Ведьмы и колдуньи использовали сквернословие в своих наговорах, насылая проклятие. </w:t>
      </w:r>
    </w:p>
    <w:p w:rsidR="0038046A" w:rsidRPr="00D1212A" w:rsidRDefault="0038046A" w:rsidP="001B09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 xml:space="preserve">Именно с этим связан механизм влияния сквернословия на человека. Мат пробуждает в его подсознании доставшиеся ему вместе с генной памятью «психовирусы». Употребляя мат в разговоре с друзьями, родными, современные люди, сами того не подозревая, совершают сокровенный ритуал, призывая зло изо дня в день, из года в год на свою голову и на голову своих близких. Количество бранных слов переходит в качество. Вначале у людей появляются мелкие неприятности, затем крупные, потом возникают проблемы со здоровьем и, наконец, ломается сама жизнь. </w:t>
      </w:r>
    </w:p>
    <w:p w:rsidR="0038046A" w:rsidRPr="00D1212A" w:rsidRDefault="0038046A" w:rsidP="009165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 xml:space="preserve">Заблуждением является общепринятое мнение насчет того, что мат — это славянская традиция. Сквернословие на Руси примерно до середины XIX века не только не было распространено даже в деревне, но и являлось уголовно наказуемым. </w:t>
      </w:r>
    </w:p>
    <w:p w:rsidR="0038046A" w:rsidRPr="00D1212A" w:rsidRDefault="0038046A" w:rsidP="009165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Во времена царя Алексея Михайловича Романова услышать на улице мат было просто невозможно. И это объясняется не только скромностью и деликатностью наших предков, но и политикой, проводимой государством. По Соборному уложению за использование непотребных слов налагалось жестокое наказание — вплоть до смертной казни.</w:t>
      </w:r>
    </w:p>
    <w:p w:rsidR="0038046A" w:rsidRPr="00D1212A" w:rsidRDefault="0038046A" w:rsidP="009165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В наше время мат используется:</w:t>
      </w:r>
    </w:p>
    <w:p w:rsidR="004B086E" w:rsidRPr="00D1212A" w:rsidRDefault="004B086E" w:rsidP="009165F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Для снятия сильного психофизического напряжения, причем, чем сильнее выражение, тем большую эмоциональную разрядку принесет.</w:t>
      </w:r>
    </w:p>
    <w:p w:rsidR="004B086E" w:rsidRPr="00D1212A" w:rsidRDefault="004B086E" w:rsidP="009165FA">
      <w:pPr>
        <w:numPr>
          <w:ilvl w:val="0"/>
          <w:numId w:val="5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Для выражения какого-либо чувства и обычно является эмоциональной реакцией человека на ситуацию, слова, поведение других людей и даже свое собственное поведение.</w:t>
      </w:r>
    </w:p>
    <w:p w:rsidR="004B086E" w:rsidRPr="00D1212A" w:rsidRDefault="004B086E" w:rsidP="009165FA">
      <w:pPr>
        <w:numPr>
          <w:ilvl w:val="0"/>
          <w:numId w:val="5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Привычное сквернословие. Матерные слова используются автоматически – с их помощью именуются соответствующие предметы и действия. В качестве слов-паразитов, междометий, «для связки слов», как в речи других людей постоянно звучат слова «вот», «так», «так сказать», «это самое».</w:t>
      </w:r>
    </w:p>
    <w:p w:rsidR="002B129E" w:rsidRDefault="004B086E" w:rsidP="009165F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color w:val="000000"/>
          <w:sz w:val="24"/>
          <w:szCs w:val="24"/>
        </w:rPr>
        <w:t>Еще одно из проявлений сквернословия - намеренный эпатаж, вызов обществу, потуги разрушить общепринятые правила приличия. Диапазон этой разновидности мата весьма широк - от элементарного лингвистического хулиганства, надписей на заборах и в туалетах до манерно-циничных (на публике) выступлений некоторых представителей интеллигенции и, так сказать, произведений искусства - книг, кинофильмов, спектаклей. Да, в текстах великой русской литературы немало строк и строчек, где соответствующие слова даже в академических изданиях стыдливо заменялись отточиями.</w:t>
      </w:r>
    </w:p>
    <w:p w:rsidR="0038046A" w:rsidRPr="002B129E" w:rsidRDefault="0038046A" w:rsidP="0091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29E">
        <w:rPr>
          <w:rFonts w:ascii="Times New Roman" w:eastAsia="Times New Roman" w:hAnsi="Times New Roman" w:cs="Times New Roman"/>
          <w:sz w:val="24"/>
          <w:szCs w:val="24"/>
        </w:rPr>
        <w:t>Но на самом деле сквернословие отражает скудость лексического запаса говорящего, неумение ориентироваться в ситуации наивысшего эмоционального подъема (радости или гнева).</w:t>
      </w:r>
    </w:p>
    <w:p w:rsidR="00A33B3C" w:rsidRDefault="00513874" w:rsidP="009165F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Беседа с учащимися                                                                                                                                         </w:t>
      </w:r>
      <w:r w:rsidRPr="00D1212A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267072" w:rsidRPr="00D121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1212A">
        <w:rPr>
          <w:rFonts w:ascii="Times New Roman" w:eastAsia="Times New Roman" w:hAnsi="Times New Roman" w:cs="Times New Roman"/>
          <w:sz w:val="24"/>
          <w:szCs w:val="24"/>
        </w:rPr>
        <w:t>Ребята, зачитайте пословицы о вреде скверн</w:t>
      </w:r>
      <w:r w:rsidR="008B4C55" w:rsidRPr="00D1212A">
        <w:rPr>
          <w:rFonts w:ascii="Times New Roman" w:eastAsia="Times New Roman" w:hAnsi="Times New Roman" w:cs="Times New Roman"/>
          <w:sz w:val="24"/>
          <w:szCs w:val="24"/>
        </w:rPr>
        <w:t>ословия, которые вы подготовили.</w:t>
      </w:r>
      <w:r w:rsidRPr="00D1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212A">
        <w:rPr>
          <w:rFonts w:ascii="Times New Roman" w:eastAsia="Times New Roman" w:hAnsi="Times New Roman" w:cs="Times New Roman"/>
          <w:i/>
          <w:sz w:val="24"/>
          <w:szCs w:val="24"/>
        </w:rPr>
        <w:t xml:space="preserve">(Ответы детей)                                                                                                                                                                                            </w:t>
      </w:r>
      <w:r w:rsidRPr="00D121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8B4C55" w:rsidRPr="00D1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212A">
        <w:rPr>
          <w:rFonts w:ascii="Times New Roman" w:eastAsia="Times New Roman" w:hAnsi="Times New Roman" w:cs="Times New Roman"/>
          <w:sz w:val="24"/>
          <w:szCs w:val="24"/>
        </w:rPr>
        <w:t xml:space="preserve">Ты не злись и не ругайся, быть воспитанным старайся!                                                                                </w:t>
      </w:r>
      <w:r w:rsidRPr="00D1212A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8B4C55" w:rsidRPr="00D1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212A">
        <w:rPr>
          <w:rFonts w:ascii="Times New Roman" w:eastAsia="Times New Roman" w:hAnsi="Times New Roman" w:cs="Times New Roman"/>
          <w:sz w:val="24"/>
          <w:szCs w:val="24"/>
        </w:rPr>
        <w:t>Сквернословить позабудешь -</w:t>
      </w:r>
      <w:r w:rsidR="008B4C55" w:rsidRPr="00D1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212A">
        <w:rPr>
          <w:rFonts w:ascii="Times New Roman" w:eastAsia="Times New Roman" w:hAnsi="Times New Roman" w:cs="Times New Roman"/>
          <w:sz w:val="24"/>
          <w:szCs w:val="24"/>
        </w:rPr>
        <w:t>умён, любим и нужен будешь!                                                                                        -</w:t>
      </w:r>
      <w:r w:rsidR="008B4C55" w:rsidRPr="00D1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212A">
        <w:rPr>
          <w:rFonts w:ascii="Times New Roman" w:eastAsia="Times New Roman" w:hAnsi="Times New Roman" w:cs="Times New Roman"/>
          <w:sz w:val="24"/>
          <w:szCs w:val="24"/>
        </w:rPr>
        <w:t xml:space="preserve">Хочешь поругаться </w:t>
      </w:r>
      <w:r w:rsidR="008B4C55" w:rsidRPr="00D1212A">
        <w:rPr>
          <w:rFonts w:ascii="Times New Roman" w:eastAsia="Times New Roman" w:hAnsi="Times New Roman" w:cs="Times New Roman"/>
          <w:sz w:val="24"/>
          <w:szCs w:val="24"/>
        </w:rPr>
        <w:t>- начни улыбаться!                                                                                                              - С матерком, что с ветерком,- от здоровья ты бегом!</w:t>
      </w:r>
      <w:r w:rsidRPr="00D1212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B4C55" w:rsidRPr="00D121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61202" w:rsidRPr="00D1212A">
        <w:rPr>
          <w:rFonts w:ascii="Times New Roman" w:eastAsia="Times New Roman" w:hAnsi="Times New Roman" w:cs="Times New Roman"/>
          <w:sz w:val="24"/>
          <w:szCs w:val="24"/>
        </w:rPr>
        <w:t xml:space="preserve">             - Злой язык</w:t>
      </w:r>
      <w:r w:rsidR="008B4C55" w:rsidRPr="00D1212A">
        <w:rPr>
          <w:rFonts w:ascii="Times New Roman" w:eastAsia="Times New Roman" w:hAnsi="Times New Roman" w:cs="Times New Roman"/>
          <w:sz w:val="24"/>
          <w:szCs w:val="24"/>
        </w:rPr>
        <w:t xml:space="preserve"> – признак злого сердца.</w:t>
      </w:r>
    </w:p>
    <w:p w:rsidR="0038046A" w:rsidRPr="00A33B3C" w:rsidRDefault="00267072" w:rsidP="009165F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i/>
          <w:sz w:val="24"/>
          <w:szCs w:val="24"/>
        </w:rPr>
        <w:t xml:space="preserve">Классный руководитель:                                                                                                                        </w:t>
      </w:r>
      <w:r w:rsidRPr="00D1212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8046A" w:rsidRPr="00D1212A">
        <w:rPr>
          <w:rFonts w:ascii="Times New Roman" w:eastAsia="Times New Roman" w:hAnsi="Times New Roman" w:cs="Times New Roman"/>
          <w:sz w:val="24"/>
          <w:szCs w:val="24"/>
        </w:rPr>
        <w:t xml:space="preserve">Большой знаток слова, автор знаменитого словаря, Владимир Даль писал: </w:t>
      </w:r>
      <w:r w:rsidR="008B4C55" w:rsidRPr="00D121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38046A" w:rsidRPr="00D1212A">
        <w:rPr>
          <w:rFonts w:ascii="Times New Roman" w:eastAsia="Times New Roman" w:hAnsi="Times New Roman" w:cs="Times New Roman"/>
          <w:sz w:val="24"/>
          <w:szCs w:val="24"/>
        </w:rPr>
        <w:t xml:space="preserve">«С языком, с человеческим словом, с речью безнаказанно шутить нельзя; словесная речь человека - это видимая, осязаемая связь, союзное звено между телом и духом». Ещё в древности люди заметили, что слово благое, молитва, обладает целительной силой. Молитвой, словом исцеляли многие болезни. И в наше время к людям, пережившим трагедию, в первые же минуты приходят на помощь психологи, которые словом лечат душевные раны. Добрые, спокойные, утешительные слова могут поднять настроение, вернуть человеку уверенность в себе, укрепить его дух. </w:t>
      </w:r>
      <w:r w:rsidRPr="00D121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- </w:t>
      </w:r>
      <w:r w:rsidR="0038046A" w:rsidRPr="00D1212A">
        <w:rPr>
          <w:rFonts w:ascii="Times New Roman" w:eastAsia="Times New Roman" w:hAnsi="Times New Roman" w:cs="Times New Roman"/>
          <w:sz w:val="24"/>
          <w:szCs w:val="24"/>
        </w:rPr>
        <w:t>Какие это слова?</w:t>
      </w:r>
      <w:r w:rsidRPr="00D1212A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38046A" w:rsidRPr="00D1212A">
        <w:rPr>
          <w:rFonts w:ascii="Times New Roman" w:eastAsia="Times New Roman" w:hAnsi="Times New Roman" w:cs="Times New Roman"/>
          <w:sz w:val="24"/>
          <w:szCs w:val="24"/>
        </w:rPr>
        <w:t xml:space="preserve"> Психологи утверждают, что самой большой целебной силой обладают слова: добро, надежда, вера, любовь, счастье, красота. Давайте проверим это утверждение</w:t>
      </w:r>
      <w:r w:rsidRPr="00D121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046A" w:rsidRPr="00D1212A">
        <w:rPr>
          <w:rFonts w:ascii="Times New Roman" w:eastAsia="Times New Roman" w:hAnsi="Times New Roman" w:cs="Times New Roman"/>
          <w:sz w:val="24"/>
          <w:szCs w:val="24"/>
        </w:rPr>
        <w:t xml:space="preserve"> Предлагаю игру </w:t>
      </w:r>
      <w:r w:rsidR="0038046A" w:rsidRPr="00D1212A">
        <w:rPr>
          <w:rFonts w:ascii="Times New Roman" w:eastAsia="Times New Roman" w:hAnsi="Times New Roman" w:cs="Times New Roman"/>
          <w:b/>
          <w:i/>
          <w:sz w:val="24"/>
          <w:szCs w:val="24"/>
        </w:rPr>
        <w:t>«Эстафета добрых слов».</w:t>
      </w:r>
      <w:r w:rsidR="0038046A" w:rsidRPr="00D1212A">
        <w:rPr>
          <w:rFonts w:ascii="Times New Roman" w:eastAsia="Times New Roman" w:hAnsi="Times New Roman" w:cs="Times New Roman"/>
          <w:sz w:val="24"/>
          <w:szCs w:val="24"/>
        </w:rPr>
        <w:t xml:space="preserve"> Начиная с меня, каждый по цепочке должен передать соседу какое-нибудь доброе слово, не забыв при этом назвать соседа по имени. Ведь имя человека- это тоже </w:t>
      </w:r>
      <w:r w:rsidR="004B086E" w:rsidRPr="00D1212A">
        <w:rPr>
          <w:rFonts w:ascii="Times New Roman" w:eastAsia="Times New Roman" w:hAnsi="Times New Roman" w:cs="Times New Roman"/>
          <w:sz w:val="24"/>
          <w:szCs w:val="24"/>
        </w:rPr>
        <w:t xml:space="preserve">очень хорошее и доброе слово. </w:t>
      </w:r>
      <w:r w:rsidR="004B086E" w:rsidRPr="00D1212A">
        <w:rPr>
          <w:rFonts w:ascii="Times New Roman" w:eastAsia="Times New Roman" w:hAnsi="Times New Roman" w:cs="Times New Roman"/>
          <w:i/>
          <w:sz w:val="24"/>
          <w:szCs w:val="24"/>
        </w:rPr>
        <w:t>(Д</w:t>
      </w:r>
      <w:r w:rsidR="0038046A" w:rsidRPr="00D1212A">
        <w:rPr>
          <w:rFonts w:ascii="Times New Roman" w:eastAsia="Times New Roman" w:hAnsi="Times New Roman" w:cs="Times New Roman"/>
          <w:i/>
          <w:sz w:val="24"/>
          <w:szCs w:val="24"/>
        </w:rPr>
        <w:t>ети выполняют задание)</w:t>
      </w:r>
    </w:p>
    <w:p w:rsidR="0038046A" w:rsidRPr="00D1212A" w:rsidRDefault="004B086E" w:rsidP="009165F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i/>
          <w:sz w:val="24"/>
          <w:szCs w:val="24"/>
        </w:rPr>
        <w:t xml:space="preserve">Классный руководитель:                                                                                                                                </w:t>
      </w:r>
      <w:r w:rsidR="0038046A" w:rsidRPr="00D121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121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67072" w:rsidRPr="00D1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46A" w:rsidRPr="00D1212A">
        <w:rPr>
          <w:rFonts w:ascii="Times New Roman" w:eastAsia="Times New Roman" w:hAnsi="Times New Roman" w:cs="Times New Roman"/>
          <w:sz w:val="24"/>
          <w:szCs w:val="24"/>
        </w:rPr>
        <w:t>Мне кажется, у нас в классе</w:t>
      </w:r>
      <w:r w:rsidR="00267072" w:rsidRPr="00D1212A">
        <w:rPr>
          <w:rFonts w:ascii="Times New Roman" w:eastAsia="Times New Roman" w:hAnsi="Times New Roman" w:cs="Times New Roman"/>
          <w:sz w:val="24"/>
          <w:szCs w:val="24"/>
        </w:rPr>
        <w:t xml:space="preserve"> стало как будто немного теплее.</w:t>
      </w:r>
      <w:r w:rsidR="0038046A" w:rsidRPr="00D1212A">
        <w:rPr>
          <w:rFonts w:ascii="Times New Roman" w:eastAsia="Times New Roman" w:hAnsi="Times New Roman" w:cs="Times New Roman"/>
          <w:sz w:val="24"/>
          <w:szCs w:val="24"/>
        </w:rPr>
        <w:t xml:space="preserve"> А если бы такие слова звучали каждый день!</w:t>
      </w:r>
      <w:r w:rsidRPr="00D1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46A" w:rsidRPr="00D1212A">
        <w:rPr>
          <w:rFonts w:ascii="Times New Roman" w:eastAsia="Times New Roman" w:hAnsi="Times New Roman" w:cs="Times New Roman"/>
          <w:sz w:val="24"/>
          <w:szCs w:val="24"/>
        </w:rPr>
        <w:t xml:space="preserve">Но, к сожалению, чаще мы слышим совсем другие слова. </w:t>
      </w:r>
    </w:p>
    <w:p w:rsidR="002B129E" w:rsidRDefault="0038046A" w:rsidP="009165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 xml:space="preserve">Современная медицина утверждает, что осторожное, бережное обращение со словом – необходимый признак здорового образа жизни. В противном случае возникают болезни. Эта болезнь называется «копролалия». Название происходит от греческого </w:t>
      </w:r>
      <w:r w:rsidR="004B086E" w:rsidRPr="00D1212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1212A">
        <w:rPr>
          <w:rFonts w:ascii="Times New Roman" w:eastAsia="Times New Roman" w:hAnsi="Times New Roman" w:cs="Times New Roman"/>
          <w:sz w:val="24"/>
          <w:szCs w:val="24"/>
        </w:rPr>
        <w:t>копрос</w:t>
      </w:r>
      <w:r w:rsidR="004B086E" w:rsidRPr="00D1212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1212A">
        <w:rPr>
          <w:rFonts w:ascii="Times New Roman" w:eastAsia="Times New Roman" w:hAnsi="Times New Roman" w:cs="Times New Roman"/>
          <w:sz w:val="24"/>
          <w:szCs w:val="24"/>
        </w:rPr>
        <w:t xml:space="preserve">- кал, грязь и </w:t>
      </w:r>
      <w:r w:rsidR="004B086E" w:rsidRPr="00D1212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1212A">
        <w:rPr>
          <w:rFonts w:ascii="Times New Roman" w:eastAsia="Times New Roman" w:hAnsi="Times New Roman" w:cs="Times New Roman"/>
          <w:sz w:val="24"/>
          <w:szCs w:val="24"/>
        </w:rPr>
        <w:t>лалия</w:t>
      </w:r>
      <w:r w:rsidR="004B086E" w:rsidRPr="00D1212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1212A">
        <w:rPr>
          <w:rFonts w:ascii="Times New Roman" w:eastAsia="Times New Roman" w:hAnsi="Times New Roman" w:cs="Times New Roman"/>
          <w:sz w:val="24"/>
          <w:szCs w:val="24"/>
        </w:rPr>
        <w:t>- речь. Так в медицине называют болезненное, иногда непреодолимое влечение к циничной и нецензурной брани безо всякого повода. И вот такое влечение мы наблюдаем в последние годы у многих наших соотечественников.</w:t>
      </w:r>
      <w:r w:rsidR="00267072" w:rsidRPr="00D121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C752F6" w:rsidRDefault="00267072" w:rsidP="009165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8046A" w:rsidRPr="00D1212A">
        <w:rPr>
          <w:rFonts w:ascii="Times New Roman" w:eastAsia="Times New Roman" w:hAnsi="Times New Roman" w:cs="Times New Roman"/>
          <w:sz w:val="24"/>
          <w:szCs w:val="24"/>
        </w:rPr>
        <w:t xml:space="preserve">Наши ребята подготовили небольшой информационный блок о сквернословии. </w:t>
      </w:r>
    </w:p>
    <w:p w:rsidR="0038046A" w:rsidRPr="00D1212A" w:rsidRDefault="00257EEB" w:rsidP="009165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i/>
          <w:sz w:val="24"/>
          <w:szCs w:val="24"/>
        </w:rPr>
        <w:t>(Двое учащихся зачитывают доклад)</w:t>
      </w:r>
    </w:p>
    <w:p w:rsidR="0038046A" w:rsidRPr="00D1212A" w:rsidRDefault="0038046A" w:rsidP="009165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1) Скверные слова присутствуют в лексике большинства народов. Но везде и всегда их употребление было ограничено или запрещено.</w:t>
      </w:r>
    </w:p>
    <w:p w:rsidR="0038046A" w:rsidRPr="00D1212A" w:rsidRDefault="0038046A" w:rsidP="009165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 xml:space="preserve">Современные учёные, используя новейшее оборудование, пытались доказать вредное воздействие мата. Проводились, например, опыты на растениях: на одни растения направляли слова добрые, ласковые, молитвы, классическую музыку; на другие- матерщину. В результате несчастные «обруганные» растения хуже развивались, больше болели и давали меньший урожай. Подобные опыты учёные проводили и с водой. Вода, </w:t>
      </w:r>
      <w:r w:rsidR="00257EEB" w:rsidRPr="00D1212A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Pr="00D1212A">
        <w:rPr>
          <w:rFonts w:ascii="Times New Roman" w:eastAsia="Times New Roman" w:hAnsi="Times New Roman" w:cs="Times New Roman"/>
          <w:sz w:val="24"/>
          <w:szCs w:val="24"/>
        </w:rPr>
        <w:t xml:space="preserve">заряженная» молитвой, становилась целебной, святой. Вода, на которую лилась матерная брань, становилась просто ядовитой. Некоторые учёные </w:t>
      </w:r>
      <w:r w:rsidRPr="00D1212A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утверждают, что мат опасен и для человека. Он влияет на наследственность, ведёт к гормональным нарушениям. С результатами этих опытов соглашаются не все учёные. Кто-то считает, что мат помогает выпускать пар, гасит желание «бить в морду». Но и они признают, что мат - обоюдоострое оружие, как меч без рукоятки: другого поразишь, но и сам руки обрежешь. Слово – это связь между телом и духом. На эту связь указывает и русская пословица: «Гнилые слова – от гнилого сердца». Гнилые слова заглушают доброе начало, огрубляют сердце, делают человека жестоким, самолюбивым, гордым, способствуют быстрому развитию дурных наклонностей.</w:t>
      </w:r>
    </w:p>
    <w:p w:rsidR="0038046A" w:rsidRPr="00D1212A" w:rsidRDefault="0038046A" w:rsidP="009165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2) Все признают, что нецензурная брань в современном мире приобрела характер эпидемии. Психологи замечают, что употребление мата формирует зависимость, сходную с алкогольной, никотиновой, наркотической. В этом процессе наблюдаются такие 3 стадии:</w:t>
      </w:r>
    </w:p>
    <w:p w:rsidR="0038046A" w:rsidRPr="00D1212A" w:rsidRDefault="0038046A" w:rsidP="009165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первая стадия, когда человек впервые слышит нецензурное слово, он испытывает стыд, отвращение, брезгливость;</w:t>
      </w:r>
    </w:p>
    <w:p w:rsidR="0038046A" w:rsidRPr="00D1212A" w:rsidRDefault="0038046A" w:rsidP="009165FA">
      <w:pPr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вторая стадия, когда человек впервые употребляет такое скверное слово - за компанию, для разрядки или напускной удали;</w:t>
      </w:r>
    </w:p>
    <w:p w:rsidR="0038046A" w:rsidRPr="002B129E" w:rsidRDefault="0038046A" w:rsidP="009165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 xml:space="preserve">третья стадия-человек привыкает к этому слову, ему уже не стыдно употреблять его. В дальнейшем человек уже использует эти слова, не замечая этого. Ещё позже - он уже не может вообще изъясняться </w:t>
      </w:r>
      <w:r w:rsidR="002B129E">
        <w:rPr>
          <w:rFonts w:ascii="Times New Roman" w:eastAsia="Times New Roman" w:hAnsi="Times New Roman" w:cs="Times New Roman"/>
          <w:sz w:val="24"/>
          <w:szCs w:val="24"/>
        </w:rPr>
        <w:t>без мата, забывает другие слова</w:t>
      </w:r>
    </w:p>
    <w:p w:rsidR="0038046A" w:rsidRPr="00D1212A" w:rsidRDefault="0038046A" w:rsidP="009165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Мат, нецензурная брань, грязные, оскорбительные слова - раньше их употребляли только в низших слоях общества, сейчас всё это мы слышим на улицах, во дворах, на детских площадках, в кинотеатрах, в телепередачах, из уст политических деятелей и артистов. Невольно вспоминаешь восточную пословицу: «Нет ничего заразнее слова».</w:t>
      </w:r>
      <w:r w:rsidR="00257EEB" w:rsidRPr="00D1212A">
        <w:rPr>
          <w:rFonts w:ascii="Times New Roman" w:eastAsia="Times New Roman" w:hAnsi="Times New Roman" w:cs="Times New Roman"/>
          <w:sz w:val="24"/>
          <w:szCs w:val="24"/>
        </w:rPr>
        <w:t xml:space="preserve"> Некоторые предлагают использовать вместо нецензурных слов заменители (ёлки-палки, блин, фиг). Но этого делать не следует. Это всё равно, что вырвать сорняк, а корень его оставить в земле. Хотя в некоторых странах с помощью слов-заменителей людей отучили ругаться. Например, в Швеции всем членам общества по борьбе с нецензурными выражениями советовали вместо скверных слов говорить: ро-до-ден-дрон (цветок такой ). И кому-то это помогало.</w:t>
      </w:r>
    </w:p>
    <w:p w:rsidR="0038046A" w:rsidRPr="00D1212A" w:rsidRDefault="0038046A" w:rsidP="009165F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b/>
          <w:i/>
          <w:sz w:val="24"/>
          <w:szCs w:val="24"/>
        </w:rPr>
        <w:t>Дискуссия «Нужен ли нам мат?»</w:t>
      </w:r>
    </w:p>
    <w:p w:rsidR="0038046A" w:rsidRPr="00D1212A" w:rsidRDefault="00267072" w:rsidP="009165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8046A" w:rsidRPr="00D1212A">
        <w:rPr>
          <w:rFonts w:ascii="Times New Roman" w:eastAsia="Times New Roman" w:hAnsi="Times New Roman" w:cs="Times New Roman"/>
          <w:sz w:val="24"/>
          <w:szCs w:val="24"/>
        </w:rPr>
        <w:t>Итак, вы ознакомились с фактами, которые касаются сквернословия. Предлагаю обсудить эти факты:</w:t>
      </w:r>
    </w:p>
    <w:p w:rsidR="0038046A" w:rsidRPr="00D1212A" w:rsidRDefault="0038046A" w:rsidP="009165F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 xml:space="preserve">Как можно объяснить повальное распространение мата в наше время? (низкий культурный уровень, желание подражать кумирам, боязнь прослыть белой вороной и т. п.) </w:t>
      </w:r>
    </w:p>
    <w:p w:rsidR="0038046A" w:rsidRPr="00D1212A" w:rsidRDefault="0038046A" w:rsidP="009165FA">
      <w:pPr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Сейчас в моде здоровый образ жизни. Люди занимаются физкультурой, следят за своим весом, выполняют режим дня. Как вы считаете, совместимы ли сквернословие и здоровый образ жизни?</w:t>
      </w:r>
    </w:p>
    <w:p w:rsidR="0038046A" w:rsidRPr="00D1212A" w:rsidRDefault="0038046A" w:rsidP="009165FA">
      <w:pPr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Сквернословие - это вредная привычка. Какие ещё вредные привычки вам известны? Почему их называют вредными?</w:t>
      </w:r>
    </w:p>
    <w:p w:rsidR="0038046A" w:rsidRPr="00D1212A" w:rsidRDefault="0038046A" w:rsidP="009165FA">
      <w:pPr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Согласны ли вы, что нецензурная брань, сквернословие могут быть заразными, вызывать зависимость?</w:t>
      </w:r>
    </w:p>
    <w:p w:rsidR="0038046A" w:rsidRPr="00D1212A" w:rsidRDefault="0038046A" w:rsidP="009165FA">
      <w:pPr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Есть ли у вас зависимость от сквернословия? Собираетесь ли вы с ней бороться?</w:t>
      </w:r>
    </w:p>
    <w:p w:rsidR="0038046A" w:rsidRPr="002B129E" w:rsidRDefault="0038046A" w:rsidP="009165F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Считаете ли вы, что мат, курение, алкоголь, наркотики помогают расслабиться? Или для этого можно найти другие способы (туризм, спорт, коллекционирование, музыка, другие увлечения)?</w:t>
      </w:r>
    </w:p>
    <w:p w:rsidR="0038046A" w:rsidRPr="00D1212A" w:rsidRDefault="0038046A" w:rsidP="009165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b/>
          <w:i/>
          <w:sz w:val="24"/>
          <w:szCs w:val="24"/>
        </w:rPr>
        <w:t>Творческие задания</w:t>
      </w:r>
    </w:p>
    <w:p w:rsidR="0038046A" w:rsidRPr="00D1212A" w:rsidRDefault="0038046A" w:rsidP="009165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b/>
          <w:i/>
          <w:sz w:val="24"/>
          <w:szCs w:val="24"/>
        </w:rPr>
        <w:t>Составление памятки «Как избавиться от сквернословия?»</w:t>
      </w:r>
    </w:p>
    <w:p w:rsidR="0038046A" w:rsidRPr="00D1212A" w:rsidRDefault="00257EEB" w:rsidP="009165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Представьте себе, что директор школы</w:t>
      </w:r>
      <w:r w:rsidR="0038046A" w:rsidRPr="00D1212A">
        <w:rPr>
          <w:rFonts w:ascii="Times New Roman" w:eastAsia="Times New Roman" w:hAnsi="Times New Roman" w:cs="Times New Roman"/>
          <w:sz w:val="24"/>
          <w:szCs w:val="24"/>
        </w:rPr>
        <w:t xml:space="preserve">  поручил на</w:t>
      </w:r>
      <w:r w:rsidRPr="00D1212A">
        <w:rPr>
          <w:rFonts w:ascii="Times New Roman" w:eastAsia="Times New Roman" w:hAnsi="Times New Roman" w:cs="Times New Roman"/>
          <w:sz w:val="24"/>
          <w:szCs w:val="24"/>
        </w:rPr>
        <w:t>м составить памятку для учащихся</w:t>
      </w:r>
      <w:r w:rsidR="0038046A" w:rsidRPr="00D1212A">
        <w:rPr>
          <w:rFonts w:ascii="Times New Roman" w:eastAsia="Times New Roman" w:hAnsi="Times New Roman" w:cs="Times New Roman"/>
          <w:sz w:val="24"/>
          <w:szCs w:val="24"/>
        </w:rPr>
        <w:t xml:space="preserve"> «Как избавиться от сквернословия?». Какие бы пункты вы включили в эту памятку? (дети высказываются).</w:t>
      </w:r>
    </w:p>
    <w:p w:rsidR="0038046A" w:rsidRPr="00D1212A" w:rsidRDefault="0038046A" w:rsidP="009165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У нас получилось много пунктов, но психологи утверждают, что достаточно четырёх:</w:t>
      </w:r>
    </w:p>
    <w:p w:rsidR="0038046A" w:rsidRPr="00D1212A" w:rsidRDefault="0038046A" w:rsidP="009165FA">
      <w:pPr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выработать отвращение и брезгливость к сквернословию:</w:t>
      </w:r>
    </w:p>
    <w:p w:rsidR="0038046A" w:rsidRPr="00D1212A" w:rsidRDefault="0038046A" w:rsidP="009165FA">
      <w:pPr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избегать общения с людьми, которые употребляют нецензурные слова:</w:t>
      </w:r>
    </w:p>
    <w:p w:rsidR="0038046A" w:rsidRPr="00D1212A" w:rsidRDefault="0038046A" w:rsidP="009165FA">
      <w:pPr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читать русскую классическую литературу;</w:t>
      </w:r>
    </w:p>
    <w:p w:rsidR="00257EEB" w:rsidRPr="0000746E" w:rsidRDefault="0038046A" w:rsidP="009165FA">
      <w:pPr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запоминать стихотворения, афоризмы.</w:t>
      </w:r>
    </w:p>
    <w:p w:rsidR="0038046A" w:rsidRPr="00D1212A" w:rsidRDefault="0038046A" w:rsidP="009165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b/>
          <w:i/>
          <w:sz w:val="24"/>
          <w:szCs w:val="24"/>
        </w:rPr>
        <w:t>Составление антирекламы сквернословия.</w:t>
      </w:r>
    </w:p>
    <w:p w:rsidR="0038046A" w:rsidRPr="00D1212A" w:rsidRDefault="0038046A" w:rsidP="009165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 xml:space="preserve">Доказано, что мат отрицательно влияет на всех окружающих, кто слушает нецензурную брань. </w:t>
      </w:r>
    </w:p>
    <w:p w:rsidR="0038046A" w:rsidRPr="00D1212A" w:rsidRDefault="0038046A" w:rsidP="009165F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Смогли бы вы придумать лозунги – антирекламу мату? Давайте попробуем! (дети выполняют задание, читают свои лозунги)</w:t>
      </w:r>
    </w:p>
    <w:p w:rsidR="0038046A" w:rsidRPr="00D1212A" w:rsidRDefault="0038046A" w:rsidP="009165F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i/>
          <w:sz w:val="24"/>
          <w:szCs w:val="24"/>
        </w:rPr>
        <w:t>Примерные варианты лозунгов:</w:t>
      </w:r>
    </w:p>
    <w:p w:rsidR="0038046A" w:rsidRPr="00D1212A" w:rsidRDefault="0038046A" w:rsidP="009165F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-Кто использует мат, тот умишком небогат (немного глуповат)!</w:t>
      </w:r>
    </w:p>
    <w:p w:rsidR="0038046A" w:rsidRPr="00D1212A" w:rsidRDefault="0038046A" w:rsidP="009165F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-Мат - помоев ушат!</w:t>
      </w:r>
    </w:p>
    <w:p w:rsidR="0038046A" w:rsidRPr="00D1212A" w:rsidRDefault="0038046A" w:rsidP="009165F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-Мат - дорога в ад.</w:t>
      </w:r>
    </w:p>
    <w:p w:rsidR="0038046A" w:rsidRPr="00D1212A" w:rsidRDefault="0038046A" w:rsidP="009165F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-Мат уродует девчат.</w:t>
      </w:r>
    </w:p>
    <w:p w:rsidR="0038046A" w:rsidRPr="00D1212A" w:rsidRDefault="0038046A" w:rsidP="0000746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-Хочешь успеха в жизни добиться – книжки читай, прекращай материться!</w:t>
      </w:r>
    </w:p>
    <w:p w:rsidR="00C752F6" w:rsidRDefault="0038046A" w:rsidP="00C752F6">
      <w:pPr>
        <w:spacing w:after="0"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-Мат - это ядов концентрат!</w:t>
      </w:r>
      <w:r w:rsidR="00257EEB" w:rsidRPr="00D1212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8046A" w:rsidRPr="00D1212A" w:rsidRDefault="00C752F6" w:rsidP="00C752F6">
      <w:pPr>
        <w:spacing w:after="0" w:line="36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-В классе мы найдём управу на словесную отраву!</w:t>
      </w:r>
      <w:r w:rsidR="00257EEB" w:rsidRPr="00D121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38046A" w:rsidRPr="00D1212A" w:rsidRDefault="0038046A" w:rsidP="000074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Заключительное слово.</w:t>
      </w:r>
    </w:p>
    <w:p w:rsidR="0038046A" w:rsidRPr="00D1212A" w:rsidRDefault="0038046A" w:rsidP="000074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Наша страна богата природными ресурсами, народ наш талантлив и обра</w:t>
      </w:r>
      <w:r w:rsidR="00257EEB" w:rsidRPr="00D1212A">
        <w:rPr>
          <w:rFonts w:ascii="Times New Roman" w:eastAsia="Times New Roman" w:hAnsi="Times New Roman" w:cs="Times New Roman"/>
          <w:sz w:val="24"/>
          <w:szCs w:val="24"/>
        </w:rPr>
        <w:t>зован, но всё-таки живём мы не лучше</w:t>
      </w:r>
      <w:r w:rsidRPr="00D1212A">
        <w:rPr>
          <w:rFonts w:ascii="Times New Roman" w:eastAsia="Times New Roman" w:hAnsi="Times New Roman" w:cs="Times New Roman"/>
          <w:sz w:val="24"/>
          <w:szCs w:val="24"/>
        </w:rPr>
        <w:t xml:space="preserve"> других стран. Стремительно растёт наркомания, токсикомания, алкоголизм и курение. И это сопровождается повальной эпидемией сквернословия. Так, может быть, нужно прислушаться к древней библейской мудрости, которая гласит: «Если тебя преследуют неудачи, наведи порядок в своей голове». Порядок в мыслях приведёт к порядку в словах, а доброе слово очистит и тело от болезней и вредных привычек.</w:t>
      </w:r>
    </w:p>
    <w:p w:rsidR="0038046A" w:rsidRPr="00D1212A" w:rsidRDefault="0038046A" w:rsidP="000074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Подведение итогов</w:t>
      </w:r>
    </w:p>
    <w:p w:rsidR="006D5B80" w:rsidRPr="00D1212A" w:rsidRDefault="00257EEB" w:rsidP="000074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8046A" w:rsidRPr="00D1212A">
        <w:rPr>
          <w:rFonts w:ascii="Times New Roman" w:eastAsia="Times New Roman" w:hAnsi="Times New Roman" w:cs="Times New Roman"/>
          <w:sz w:val="24"/>
          <w:szCs w:val="24"/>
        </w:rPr>
        <w:t xml:space="preserve">Изменилось ли ваше отношение к сквернословию? Трудно ли будет отказаться от этой вредной привычки? (ответы учащихся) </w:t>
      </w:r>
      <w:r w:rsidR="006D5B80" w:rsidRPr="00D1212A">
        <w:rPr>
          <w:rFonts w:ascii="Times New Roman" w:eastAsia="Times New Roman" w:hAnsi="Times New Roman" w:cs="Times New Roman"/>
          <w:sz w:val="24"/>
          <w:szCs w:val="24"/>
        </w:rPr>
        <w:t>Сделаем выводы.</w:t>
      </w:r>
      <w:r w:rsidRPr="00D1212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6D5B80" w:rsidRPr="00D1212A" w:rsidRDefault="006D5B80" w:rsidP="000074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 xml:space="preserve">Словом можно убить, словом можно спасти,                                                                                                                    Словом можно полки за собой повести.                                                                                                                     Словом можно продать, и предать, и купить,                                                                                                                                    Словом можно в разящий свинец перелить. </w:t>
      </w:r>
    </w:p>
    <w:p w:rsidR="006D5B80" w:rsidRPr="00D1212A" w:rsidRDefault="006D5B80" w:rsidP="0000746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На ваших партах лежат листы белой бумаги. Запишите на них те слова, от употребления которых вы бы хотели избавиться. Сложив листочки самолётиком запустите их в небо, тем самым избавляясь от их  использования.</w:t>
      </w:r>
      <w:r w:rsidR="00257EEB" w:rsidRPr="00D121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D5B80" w:rsidRPr="00D1212A" w:rsidRDefault="006D5B80" w:rsidP="0000746E">
      <w:pPr>
        <w:spacing w:after="0" w:line="360" w:lineRule="auto"/>
        <w:ind w:right="-1"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b/>
          <w:i/>
          <w:sz w:val="24"/>
          <w:szCs w:val="24"/>
        </w:rPr>
        <w:t>Рефлексия</w:t>
      </w:r>
      <w:r w:rsidR="00257EEB" w:rsidRPr="00D121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</w:p>
    <w:p w:rsidR="00C752F6" w:rsidRDefault="006D5B80" w:rsidP="0014743D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 xml:space="preserve">Я сегодня задумался о…                                                                                                                          </w:t>
      </w:r>
    </w:p>
    <w:p w:rsidR="00681EBE" w:rsidRPr="00C752F6" w:rsidRDefault="006D5B80" w:rsidP="0014743D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D1212A">
        <w:rPr>
          <w:rFonts w:ascii="Times New Roman" w:eastAsia="Times New Roman" w:hAnsi="Times New Roman" w:cs="Times New Roman"/>
          <w:sz w:val="24"/>
          <w:szCs w:val="24"/>
        </w:rPr>
        <w:t>Мне сегодня понравилось…                                                                                                                                                                          Я изменил мнение о…</w:t>
      </w:r>
      <w:r w:rsidR="00257EEB" w:rsidRPr="00D121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</w:p>
    <w:sectPr w:rsidR="00681EBE" w:rsidRPr="00C752F6" w:rsidSect="009165FA">
      <w:footerReference w:type="default" r:id="rId7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033" w:rsidRDefault="002D3033" w:rsidP="009165FA">
      <w:pPr>
        <w:spacing w:after="0" w:line="240" w:lineRule="auto"/>
      </w:pPr>
      <w:r>
        <w:separator/>
      </w:r>
    </w:p>
  </w:endnote>
  <w:endnote w:type="continuationSeparator" w:id="0">
    <w:p w:rsidR="002D3033" w:rsidRDefault="002D3033" w:rsidP="0091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766634"/>
      <w:docPartObj>
        <w:docPartGallery w:val="Page Numbers (Bottom of Page)"/>
        <w:docPartUnique/>
      </w:docPartObj>
    </w:sdtPr>
    <w:sdtEndPr/>
    <w:sdtContent>
      <w:p w:rsidR="009165FA" w:rsidRDefault="009165F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1FA">
          <w:rPr>
            <w:noProof/>
          </w:rPr>
          <w:t>2</w:t>
        </w:r>
        <w:r>
          <w:fldChar w:fldCharType="end"/>
        </w:r>
      </w:p>
    </w:sdtContent>
  </w:sdt>
  <w:p w:rsidR="009165FA" w:rsidRDefault="009165F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033" w:rsidRDefault="002D3033" w:rsidP="009165FA">
      <w:pPr>
        <w:spacing w:after="0" w:line="240" w:lineRule="auto"/>
      </w:pPr>
      <w:r>
        <w:separator/>
      </w:r>
    </w:p>
  </w:footnote>
  <w:footnote w:type="continuationSeparator" w:id="0">
    <w:p w:rsidR="002D3033" w:rsidRDefault="002D3033" w:rsidP="00916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5FFC"/>
    <w:multiLevelType w:val="hybridMultilevel"/>
    <w:tmpl w:val="34065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80DD3"/>
    <w:multiLevelType w:val="multilevel"/>
    <w:tmpl w:val="19C6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A29DC"/>
    <w:multiLevelType w:val="hybridMultilevel"/>
    <w:tmpl w:val="245AED78"/>
    <w:lvl w:ilvl="0" w:tplc="B56C8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90D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201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684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F81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40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DC0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EAB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E3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37D20D5"/>
    <w:multiLevelType w:val="hybridMultilevel"/>
    <w:tmpl w:val="606A1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4023B5"/>
    <w:multiLevelType w:val="hybridMultilevel"/>
    <w:tmpl w:val="38209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182E44"/>
    <w:multiLevelType w:val="hybridMultilevel"/>
    <w:tmpl w:val="3DB00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046A"/>
    <w:rsid w:val="0000746E"/>
    <w:rsid w:val="000E28A4"/>
    <w:rsid w:val="0014743D"/>
    <w:rsid w:val="001B094A"/>
    <w:rsid w:val="001F08A7"/>
    <w:rsid w:val="00250420"/>
    <w:rsid w:val="00257EEB"/>
    <w:rsid w:val="00267072"/>
    <w:rsid w:val="0027611B"/>
    <w:rsid w:val="002B129E"/>
    <w:rsid w:val="002D3033"/>
    <w:rsid w:val="003349BE"/>
    <w:rsid w:val="0038046A"/>
    <w:rsid w:val="004B086E"/>
    <w:rsid w:val="00513874"/>
    <w:rsid w:val="00561202"/>
    <w:rsid w:val="00584240"/>
    <w:rsid w:val="00681EBE"/>
    <w:rsid w:val="006B36EF"/>
    <w:rsid w:val="006C1847"/>
    <w:rsid w:val="006D5B80"/>
    <w:rsid w:val="00815B59"/>
    <w:rsid w:val="008B4C55"/>
    <w:rsid w:val="008C0B6F"/>
    <w:rsid w:val="008E0B1E"/>
    <w:rsid w:val="008E595C"/>
    <w:rsid w:val="009165FA"/>
    <w:rsid w:val="009B19F0"/>
    <w:rsid w:val="009E188E"/>
    <w:rsid w:val="00A33B3C"/>
    <w:rsid w:val="00AF1688"/>
    <w:rsid w:val="00B30F74"/>
    <w:rsid w:val="00BA48AA"/>
    <w:rsid w:val="00BC005C"/>
    <w:rsid w:val="00BC6586"/>
    <w:rsid w:val="00C752F6"/>
    <w:rsid w:val="00C77789"/>
    <w:rsid w:val="00D1212A"/>
    <w:rsid w:val="00D454A5"/>
    <w:rsid w:val="00DC1571"/>
    <w:rsid w:val="00E561FA"/>
    <w:rsid w:val="00E95EAF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EC42"/>
  <w15:docId w15:val="{79FA775D-A1FB-4B2D-A3EA-898EDFB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B086E"/>
  </w:style>
  <w:style w:type="paragraph" w:styleId="a6">
    <w:name w:val="List Paragraph"/>
    <w:basedOn w:val="a"/>
    <w:uiPriority w:val="34"/>
    <w:qFormat/>
    <w:rsid w:val="006D5B80"/>
    <w:pPr>
      <w:ind w:left="720"/>
      <w:contextualSpacing/>
    </w:pPr>
  </w:style>
  <w:style w:type="paragraph" w:styleId="a7">
    <w:name w:val="No Spacing"/>
    <w:link w:val="a8"/>
    <w:uiPriority w:val="1"/>
    <w:qFormat/>
    <w:rsid w:val="000E28A4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0E28A4"/>
  </w:style>
  <w:style w:type="paragraph" w:styleId="a9">
    <w:name w:val="Title"/>
    <w:basedOn w:val="a"/>
    <w:next w:val="a"/>
    <w:link w:val="aa"/>
    <w:uiPriority w:val="10"/>
    <w:qFormat/>
    <w:rsid w:val="00D454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D454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header"/>
    <w:basedOn w:val="a"/>
    <w:link w:val="ac"/>
    <w:uiPriority w:val="99"/>
    <w:unhideWhenUsed/>
    <w:rsid w:val="0091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65FA"/>
  </w:style>
  <w:style w:type="paragraph" w:styleId="ad">
    <w:name w:val="footer"/>
    <w:basedOn w:val="a"/>
    <w:link w:val="ae"/>
    <w:uiPriority w:val="99"/>
    <w:unhideWhenUsed/>
    <w:rsid w:val="0091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6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Кунский Ярослав</cp:lastModifiedBy>
  <cp:revision>9</cp:revision>
  <cp:lastPrinted>2021-11-17T17:30:00Z</cp:lastPrinted>
  <dcterms:created xsi:type="dcterms:W3CDTF">2021-11-17T17:30:00Z</dcterms:created>
  <dcterms:modified xsi:type="dcterms:W3CDTF">2024-03-21T06:05:00Z</dcterms:modified>
</cp:coreProperties>
</file>