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A2" w:rsidRPr="00904D64" w:rsidRDefault="008972A2" w:rsidP="00897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D64">
        <w:rPr>
          <w:rFonts w:ascii="Times New Roman" w:hAnsi="Times New Roman" w:cs="Times New Roman"/>
          <w:b/>
          <w:sz w:val="32"/>
          <w:szCs w:val="32"/>
        </w:rPr>
        <w:t>План работы оздоровительного лагеря с дневным пребыванием</w:t>
      </w:r>
    </w:p>
    <w:p w:rsidR="008972A2" w:rsidRPr="00904D64" w:rsidRDefault="008972A2" w:rsidP="00897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D64">
        <w:rPr>
          <w:rFonts w:ascii="Times New Roman" w:hAnsi="Times New Roman" w:cs="Times New Roman"/>
          <w:b/>
          <w:sz w:val="32"/>
          <w:szCs w:val="32"/>
        </w:rPr>
        <w:t>на базе МОУ «СОШ №40 с УИОП» г. Воркуты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2855"/>
        <w:gridCol w:w="1860"/>
        <w:gridCol w:w="6201"/>
      </w:tblGrid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D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B1D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 w:rsidR="005F6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0-09.1</w:t>
            </w:r>
            <w:r w:rsidR="00DF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327CF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01" w:type="dxa"/>
          </w:tcPr>
          <w:p w:rsidR="008972A2" w:rsidRPr="00904D64" w:rsidRDefault="00327CF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F22A44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Первых! </w:t>
            </w:r>
            <w:r w:rsidR="008972A2"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Давай познакомимся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bookmarkStart w:id="0" w:name="_GoBack"/>
            <w:bookmarkEnd w:id="0"/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презентации отряда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Открытие лагерной смены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Конкурс рисунков «</w:t>
            </w:r>
            <w:r w:rsidR="00327C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Наш</w:t>
            </w: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отряд» 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D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B1D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0-09.1</w:t>
            </w:r>
            <w:r w:rsidR="00DF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327CF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рядка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01" w:type="dxa"/>
          </w:tcPr>
          <w:p w:rsidR="008972A2" w:rsidRPr="00904D64" w:rsidRDefault="00327CF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D4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Выход со школы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4B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Экскурсия в Воркутинский</w:t>
            </w:r>
            <w:r w:rsidR="00843D40" w:rsidRPr="00F14B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музей, </w:t>
            </w:r>
            <w:proofErr w:type="spellStart"/>
            <w:r w:rsidR="00843D40" w:rsidRPr="00F14B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Гагрина</w:t>
            </w:r>
            <w:proofErr w:type="spellEnd"/>
            <w:r w:rsidR="00843D40" w:rsidRPr="00F14B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 «Достопримечательности города»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DF58CD" w:rsidP="00904D6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Всероссийский урок «Победа»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6E0F96" w:rsidRDefault="00571B64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Беседа с инспектором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-10.15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 со школы 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10.15-11.40</w:t>
            </w:r>
          </w:p>
        </w:tc>
        <w:tc>
          <w:tcPr>
            <w:tcW w:w="6201" w:type="dxa"/>
          </w:tcPr>
          <w:p w:rsidR="008972A2" w:rsidRPr="00904D64" w:rsidRDefault="00180217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Городская библиотека </w:t>
            </w:r>
            <w:proofErr w:type="spellStart"/>
            <w:r w:rsidRPr="00F14BEA">
              <w:rPr>
                <w:rFonts w:ascii="Times New Roman" w:hAnsi="Times New Roman" w:cs="Times New Roman"/>
                <w:b/>
                <w:sz w:val="28"/>
                <w:szCs w:val="28"/>
              </w:rPr>
              <w:t>им.А.С</w:t>
            </w:r>
            <w:proofErr w:type="spellEnd"/>
            <w:r w:rsidRPr="00F14BEA">
              <w:rPr>
                <w:rFonts w:ascii="Times New Roman" w:hAnsi="Times New Roman" w:cs="Times New Roman"/>
                <w:b/>
                <w:sz w:val="28"/>
                <w:szCs w:val="28"/>
              </w:rPr>
              <w:t>. Пушкина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11.40-1</w:t>
            </w:r>
            <w:r w:rsidR="00DF5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5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Настольные игры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CB36A1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 мужества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Спортивная эстафета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DF58CD" w:rsidRDefault="00DF58CD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58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Классный час «От Орлят до Движения Первых»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 по отрывной аппликации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Прогулка в городской парк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-10.15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Выход со школы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10.15-11.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E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Воркутинский музейно-выставочный центр (выставка работ), ул. Ленина 58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201" w:type="dxa"/>
          </w:tcPr>
          <w:p w:rsidR="008972A2" w:rsidRPr="00904D64" w:rsidRDefault="0050562B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кинологом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DF58CD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904D64" w:rsidRDefault="0049399F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Центр «Колибри» мастер класс</w:t>
            </w:r>
            <w:r w:rsidR="00F14B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(в школе)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DF58CD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Просмотр кинофильма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на свежем воздухе, уход домой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rPr>
          <w:trHeight w:val="161"/>
        </w:trPr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музыки (викторина)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Игра «Угадай мелодию»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B01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Танцевальный марафон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Стадион Юбилейный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CB36A1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Изготовление</w:t>
            </w:r>
            <w:r w:rsidR="008972A2"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открыток ко Дню Семьи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904D64" w:rsidRDefault="00180217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Городская библиотека им. А.С. Пушкина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  <w:p w:rsidR="00DF58CD" w:rsidRPr="00904D64" w:rsidRDefault="00DF58CD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Катание на багах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Прогулка, уход домой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6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CB36A1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 Движением Первых (Возможен поход)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с мячом, уход домой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D47958" w:rsidP="00D4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-10.10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Викторина «Мы за ЗОЖ»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B3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0-11.30</w:t>
            </w:r>
          </w:p>
        </w:tc>
        <w:tc>
          <w:tcPr>
            <w:tcW w:w="6201" w:type="dxa"/>
          </w:tcPr>
          <w:p w:rsidR="008972A2" w:rsidRDefault="00CB36A1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  <w:p w:rsidR="00CB36A1" w:rsidRPr="00904D64" w:rsidRDefault="00CB36A1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Катание на багах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CB36A1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6A1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36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CB36A1" w:rsidRDefault="00CB36A1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6A1">
              <w:rPr>
                <w:rFonts w:ascii="Times New Roman" w:hAnsi="Times New Roman" w:cs="Times New Roman"/>
                <w:b/>
                <w:sz w:val="28"/>
                <w:szCs w:val="28"/>
              </w:rPr>
              <w:t>Киноурок</w:t>
            </w:r>
            <w:proofErr w:type="spellEnd"/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9D62B4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Конкурс фотографии «Жизнь в лагере»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 xml:space="preserve">Выход со школы 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201" w:type="dxa"/>
          </w:tcPr>
          <w:p w:rsidR="008972A2" w:rsidRPr="00904D64" w:rsidRDefault="00CB36A1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Пожарную часть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12.00-12.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Дорога в школу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Инсценировка по басням Крылова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9D62B4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Уход за зелеными растениями возле школы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904D64" w:rsidRDefault="00CB36A1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Росг</w:t>
            </w:r>
            <w:r w:rsidR="00947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вардия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Прогулка </w:t>
            </w:r>
            <w:r w:rsidR="00CB36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городской парк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05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номеров к закрытию лагерной смены</w:t>
            </w:r>
          </w:p>
        </w:tc>
      </w:tr>
      <w:tr w:rsidR="008972A2" w:rsidRPr="002F1B78" w:rsidTr="005C5EFA">
        <w:trPr>
          <w:trHeight w:val="70"/>
        </w:trPr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9D62B4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815D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Викторина «День кино»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Просмотр кинофильма на патриотическую тему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815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Эстафета «Зарница»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Прогулка на свежем воздухе, уход домой 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9D62B4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815D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 «Летний калейдоскоп»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номеров к закрытию лагерной смены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815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Квест-игра «Загадки лета»</w:t>
            </w:r>
          </w:p>
        </w:tc>
      </w:tr>
      <w:tr w:rsidR="0050562B" w:rsidRPr="002F1B78" w:rsidTr="005C5EFA">
        <w:tc>
          <w:tcPr>
            <w:tcW w:w="2855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50562B" w:rsidRPr="00904D64" w:rsidRDefault="0050562B" w:rsidP="00505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15D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на спортивной площадке, уход домой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8.30-08.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Прием детей, проведение ежедневного инструктажа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08.50-09.10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247697" w:rsidRPr="002F1B78" w:rsidTr="005C5EFA">
        <w:tc>
          <w:tcPr>
            <w:tcW w:w="2855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6201" w:type="dxa"/>
          </w:tcPr>
          <w:p w:rsidR="00247697" w:rsidRPr="00904D64" w:rsidRDefault="00247697" w:rsidP="0024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9D62B4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815D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2A2" w:rsidRPr="00904D64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номеров к закрытию лагерной смены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Настольные игры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815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Закрытие лагерной смены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972A2" w:rsidRPr="002F1B78" w:rsidTr="005C5EFA">
        <w:tc>
          <w:tcPr>
            <w:tcW w:w="2855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6201" w:type="dxa"/>
          </w:tcPr>
          <w:p w:rsidR="008972A2" w:rsidRPr="00904D64" w:rsidRDefault="008972A2" w:rsidP="00CB36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D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</w:t>
            </w:r>
          </w:p>
        </w:tc>
      </w:tr>
    </w:tbl>
    <w:p w:rsidR="00E826CA" w:rsidRDefault="00E826CA"/>
    <w:sectPr w:rsidR="00E826CA" w:rsidSect="005C5E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5BC" w:rsidRDefault="002F65BC" w:rsidP="005C5EFA">
      <w:pPr>
        <w:spacing w:after="0" w:line="240" w:lineRule="auto"/>
      </w:pPr>
      <w:r>
        <w:separator/>
      </w:r>
    </w:p>
  </w:endnote>
  <w:endnote w:type="continuationSeparator" w:id="0">
    <w:p w:rsidR="002F65BC" w:rsidRDefault="002F65BC" w:rsidP="005C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5BC" w:rsidRDefault="002F65BC" w:rsidP="005C5EFA">
      <w:pPr>
        <w:spacing w:after="0" w:line="240" w:lineRule="auto"/>
      </w:pPr>
      <w:r>
        <w:separator/>
      </w:r>
    </w:p>
  </w:footnote>
  <w:footnote w:type="continuationSeparator" w:id="0">
    <w:p w:rsidR="002F65BC" w:rsidRDefault="002F65BC" w:rsidP="005C5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A2"/>
    <w:rsid w:val="00057AC6"/>
    <w:rsid w:val="000C50F2"/>
    <w:rsid w:val="00180217"/>
    <w:rsid w:val="001F2F58"/>
    <w:rsid w:val="00247697"/>
    <w:rsid w:val="0029756B"/>
    <w:rsid w:val="002F65BC"/>
    <w:rsid w:val="00327CF8"/>
    <w:rsid w:val="003C5ABC"/>
    <w:rsid w:val="0049399F"/>
    <w:rsid w:val="0050562B"/>
    <w:rsid w:val="0056309E"/>
    <w:rsid w:val="00571B64"/>
    <w:rsid w:val="005C5EFA"/>
    <w:rsid w:val="005F6373"/>
    <w:rsid w:val="00683796"/>
    <w:rsid w:val="006E0F96"/>
    <w:rsid w:val="00815DDB"/>
    <w:rsid w:val="00841122"/>
    <w:rsid w:val="00843D40"/>
    <w:rsid w:val="008972A2"/>
    <w:rsid w:val="008B1D75"/>
    <w:rsid w:val="00904D64"/>
    <w:rsid w:val="00947C68"/>
    <w:rsid w:val="009D62B4"/>
    <w:rsid w:val="00AE31DB"/>
    <w:rsid w:val="00B0126C"/>
    <w:rsid w:val="00BC19CA"/>
    <w:rsid w:val="00C17A0C"/>
    <w:rsid w:val="00CB36A1"/>
    <w:rsid w:val="00D47958"/>
    <w:rsid w:val="00DD104B"/>
    <w:rsid w:val="00DF58CD"/>
    <w:rsid w:val="00E826CA"/>
    <w:rsid w:val="00EA2237"/>
    <w:rsid w:val="00F14BEA"/>
    <w:rsid w:val="00F22A44"/>
    <w:rsid w:val="00F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E6EF"/>
  <w15:chartTrackingRefBased/>
  <w15:docId w15:val="{A750E0B1-313F-4236-846B-27EE7A65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2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EFA"/>
  </w:style>
  <w:style w:type="paragraph" w:styleId="a6">
    <w:name w:val="footer"/>
    <w:basedOn w:val="a"/>
    <w:link w:val="a7"/>
    <w:uiPriority w:val="99"/>
    <w:unhideWhenUsed/>
    <w:rsid w:val="005C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EFA"/>
  </w:style>
  <w:style w:type="paragraph" w:styleId="a8">
    <w:name w:val="Balloon Text"/>
    <w:basedOn w:val="a"/>
    <w:link w:val="a9"/>
    <w:uiPriority w:val="99"/>
    <w:semiHidden/>
    <w:unhideWhenUsed/>
    <w:rsid w:val="009D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Biblioteka(Acer)</dc:creator>
  <cp:keywords/>
  <dc:description/>
  <cp:lastModifiedBy>User</cp:lastModifiedBy>
  <cp:revision>22</cp:revision>
  <cp:lastPrinted>2024-06-26T11:03:00Z</cp:lastPrinted>
  <dcterms:created xsi:type="dcterms:W3CDTF">2023-06-26T06:18:00Z</dcterms:created>
  <dcterms:modified xsi:type="dcterms:W3CDTF">2024-07-24T09:37:00Z</dcterms:modified>
</cp:coreProperties>
</file>