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776" w:rsidRPr="002149EB" w:rsidRDefault="005C1776" w:rsidP="005C1776">
      <w:pPr>
        <w:jc w:val="center"/>
        <w:rPr>
          <w:b/>
        </w:rPr>
      </w:pPr>
      <w:r w:rsidRPr="002149EB">
        <w:rPr>
          <w:b/>
        </w:rPr>
        <w:t xml:space="preserve">МУНИЦИПАЛЬНОЕ ОБЩЕОБРАЗОВАТЕЛЬНОЕ УЧРЕЖДЕНИЕ </w:t>
      </w:r>
    </w:p>
    <w:p w:rsidR="005C1776" w:rsidRPr="002149EB" w:rsidRDefault="005C1776" w:rsidP="005C1776">
      <w:pPr>
        <w:jc w:val="center"/>
        <w:rPr>
          <w:b/>
        </w:rPr>
      </w:pPr>
      <w:r w:rsidRPr="002149EB">
        <w:rPr>
          <w:b/>
        </w:rPr>
        <w:t xml:space="preserve">«СРЕДНЯЯ ОБЩЕОБРАЗОВАТЕЛЬНАЯ ШКОЛА № 40 </w:t>
      </w:r>
    </w:p>
    <w:p w:rsidR="005C1776" w:rsidRPr="002149EB" w:rsidRDefault="005C1776" w:rsidP="005C1776">
      <w:pPr>
        <w:jc w:val="center"/>
        <w:rPr>
          <w:b/>
        </w:rPr>
      </w:pPr>
      <w:r w:rsidRPr="002149EB">
        <w:rPr>
          <w:b/>
        </w:rPr>
        <w:t>С УГЛУБЛЕННЫ</w:t>
      </w:r>
      <w:r w:rsidR="00ED3210">
        <w:rPr>
          <w:b/>
        </w:rPr>
        <w:t>М ИЗУЧЕНИЕМ ОТДЕЛЬНЫХ ПРЕДМЕТОВ</w:t>
      </w:r>
      <w:r w:rsidRPr="002149EB">
        <w:rPr>
          <w:b/>
        </w:rPr>
        <w:t>» Г. ВОРКУТЫ</w:t>
      </w:r>
    </w:p>
    <w:p w:rsidR="001123A3" w:rsidRDefault="001123A3" w:rsidP="00D908A9"/>
    <w:p w:rsidR="005C1776" w:rsidRDefault="005C1776" w:rsidP="00D908A9">
      <w:pPr>
        <w:rPr>
          <w:sz w:val="28"/>
          <w:szCs w:val="28"/>
        </w:rPr>
      </w:pPr>
    </w:p>
    <w:p w:rsidR="001123A3" w:rsidRPr="00D908A9" w:rsidRDefault="001123A3" w:rsidP="00D908A9">
      <w:pPr>
        <w:jc w:val="center"/>
      </w:pPr>
      <w:r w:rsidRPr="00D908A9">
        <w:t>П Р И К А З</w:t>
      </w:r>
    </w:p>
    <w:p w:rsidR="0078416A" w:rsidRDefault="0078416A" w:rsidP="00D908A9">
      <w:pPr>
        <w:rPr>
          <w:b/>
        </w:rPr>
      </w:pPr>
    </w:p>
    <w:p w:rsidR="001123A3" w:rsidRDefault="006148D2" w:rsidP="00D908A9">
      <w:r>
        <w:t>16</w:t>
      </w:r>
      <w:r w:rsidR="00C25A9A" w:rsidRPr="00C25A9A">
        <w:t xml:space="preserve"> </w:t>
      </w:r>
      <w:r>
        <w:t>сентября 2024</w:t>
      </w:r>
      <w:r w:rsidR="00C37F1A">
        <w:t xml:space="preserve"> года</w:t>
      </w:r>
      <w:r w:rsidR="00A54A21" w:rsidRPr="00C25A9A">
        <w:t xml:space="preserve"> </w:t>
      </w:r>
      <w:r w:rsidR="00E86C53" w:rsidRPr="00C25A9A">
        <w:tab/>
      </w:r>
      <w:r>
        <w:t xml:space="preserve">    </w:t>
      </w:r>
      <w:r w:rsidR="00734291">
        <w:t xml:space="preserve"> </w:t>
      </w:r>
      <w:r w:rsidR="0078416A">
        <w:tab/>
      </w:r>
      <w:r w:rsidR="0078416A">
        <w:tab/>
      </w:r>
      <w:r w:rsidR="0078416A">
        <w:tab/>
      </w:r>
      <w:r w:rsidR="0078416A">
        <w:tab/>
      </w:r>
      <w:r w:rsidR="0078416A">
        <w:tab/>
      </w:r>
      <w:r w:rsidR="0078416A">
        <w:tab/>
        <w:t xml:space="preserve">                   </w:t>
      </w:r>
      <w:r w:rsidR="00D908A9">
        <w:t xml:space="preserve">                       </w:t>
      </w:r>
      <w:r w:rsidR="0022732E" w:rsidRPr="00C25A9A">
        <w:t>№</w:t>
      </w:r>
      <w:r w:rsidR="00D01AB2">
        <w:t xml:space="preserve"> </w:t>
      </w:r>
    </w:p>
    <w:p w:rsidR="00E01D8A" w:rsidRDefault="00E01D8A" w:rsidP="00D908A9"/>
    <w:p w:rsidR="00D01AB2" w:rsidRPr="00C25A9A" w:rsidRDefault="00D01AB2" w:rsidP="00D908A9">
      <w:pPr>
        <w:tabs>
          <w:tab w:val="left" w:pos="3480"/>
        </w:tabs>
      </w:pPr>
    </w:p>
    <w:p w:rsidR="001030DB" w:rsidRPr="00C25A9A" w:rsidRDefault="00A54A21" w:rsidP="00D908A9">
      <w:pPr>
        <w:jc w:val="center"/>
        <w:rPr>
          <w:i/>
        </w:rPr>
      </w:pPr>
      <w:r w:rsidRPr="00C25A9A">
        <w:rPr>
          <w:i/>
        </w:rPr>
        <w:t>О</w:t>
      </w:r>
      <w:r w:rsidR="0022732E" w:rsidRPr="00C25A9A">
        <w:rPr>
          <w:i/>
        </w:rPr>
        <w:t xml:space="preserve"> назначении </w:t>
      </w:r>
      <w:r w:rsidR="006807FE" w:rsidRPr="00C25A9A">
        <w:rPr>
          <w:i/>
        </w:rPr>
        <w:t xml:space="preserve">и выплате </w:t>
      </w:r>
      <w:r w:rsidR="005F3353" w:rsidRPr="00C25A9A">
        <w:rPr>
          <w:i/>
        </w:rPr>
        <w:t>стипендии</w:t>
      </w:r>
    </w:p>
    <w:p w:rsidR="00FA21C6" w:rsidRPr="00C25A9A" w:rsidRDefault="00FA21C6" w:rsidP="00D908A9">
      <w:pPr>
        <w:jc w:val="center"/>
        <w:rPr>
          <w:i/>
        </w:rPr>
      </w:pPr>
    </w:p>
    <w:p w:rsidR="00FA21C6" w:rsidRPr="00C25A9A" w:rsidRDefault="001123A3" w:rsidP="00C25A9A">
      <w:pPr>
        <w:pStyle w:val="a4"/>
        <w:spacing w:line="360" w:lineRule="auto"/>
        <w:jc w:val="both"/>
      </w:pPr>
      <w:r w:rsidRPr="00C25A9A">
        <w:tab/>
      </w:r>
      <w:r w:rsidR="00A07E9B" w:rsidRPr="00787EB5">
        <w:t>Во исполнение</w:t>
      </w:r>
      <w:r w:rsidR="00C25A9A" w:rsidRPr="00787EB5">
        <w:t xml:space="preserve"> </w:t>
      </w:r>
      <w:r w:rsidR="009B22B2">
        <w:t xml:space="preserve">Постановления администрации </w:t>
      </w:r>
      <w:r w:rsidR="00C37F1A" w:rsidRPr="00787EB5">
        <w:t>муниципального образования г</w:t>
      </w:r>
      <w:r w:rsidR="00FC7079">
        <w:t>оро</w:t>
      </w:r>
      <w:r w:rsidR="006148D2">
        <w:t>дского округа «Воркута» от 05.09.2024</w:t>
      </w:r>
      <w:r w:rsidR="003037DF">
        <w:t xml:space="preserve"> </w:t>
      </w:r>
      <w:r w:rsidR="006148D2">
        <w:t>№1120</w:t>
      </w:r>
      <w:r w:rsidR="005F3353" w:rsidRPr="004A3D93">
        <w:t xml:space="preserve"> </w:t>
      </w:r>
      <w:r w:rsidR="004D764A" w:rsidRPr="004A3D93">
        <w:t>«</w:t>
      </w:r>
      <w:r w:rsidR="005F3353" w:rsidRPr="00787EB5">
        <w:t xml:space="preserve">О </w:t>
      </w:r>
      <w:r w:rsidR="006148D2">
        <w:t>присуждении</w:t>
      </w:r>
      <w:r w:rsidR="005F3353" w:rsidRPr="00787EB5">
        <w:t xml:space="preserve"> стипендии </w:t>
      </w:r>
      <w:r w:rsidR="006148D2">
        <w:t>администрации</w:t>
      </w:r>
      <w:r w:rsidR="009B22B2">
        <w:t xml:space="preserve"> </w:t>
      </w:r>
      <w:r w:rsidR="00787EB5" w:rsidRPr="00787EB5">
        <w:t xml:space="preserve">муниципального </w:t>
      </w:r>
      <w:r w:rsidR="00912F66" w:rsidRPr="00787EB5">
        <w:t>округа «Воркута»</w:t>
      </w:r>
      <w:r w:rsidR="006148D2">
        <w:t xml:space="preserve"> Республики Коми</w:t>
      </w:r>
      <w:r w:rsidR="004D764A" w:rsidRPr="00787EB5">
        <w:t xml:space="preserve"> одаренным детям</w:t>
      </w:r>
      <w:r w:rsidR="009B22B2">
        <w:t xml:space="preserve"> «Надежда Воркуты</w:t>
      </w:r>
      <w:r w:rsidR="0078416A">
        <w:t>»</w:t>
      </w:r>
      <w:r w:rsidR="006148D2">
        <w:t xml:space="preserve"> на 2024-2025</w:t>
      </w:r>
      <w:r w:rsidR="00777C92">
        <w:t xml:space="preserve"> учебные годы</w:t>
      </w:r>
    </w:p>
    <w:p w:rsidR="001123A3" w:rsidRPr="00C25A9A" w:rsidRDefault="006807FE" w:rsidP="00C25A9A">
      <w:pPr>
        <w:spacing w:line="360" w:lineRule="auto"/>
        <w:ind w:firstLine="708"/>
        <w:jc w:val="both"/>
      </w:pPr>
      <w:r w:rsidRPr="00C25A9A">
        <w:t xml:space="preserve"> </w:t>
      </w:r>
      <w:r w:rsidR="001123A3" w:rsidRPr="00C25A9A">
        <w:t>ПРИКАЗЫВАЮ:</w:t>
      </w:r>
      <w:r w:rsidR="00A54A21" w:rsidRPr="00C25A9A">
        <w:t xml:space="preserve"> </w:t>
      </w:r>
    </w:p>
    <w:p w:rsidR="00C25A9A" w:rsidRDefault="0022732E" w:rsidP="006148D2">
      <w:pPr>
        <w:pStyle w:val="a9"/>
        <w:numPr>
          <w:ilvl w:val="0"/>
          <w:numId w:val="1"/>
        </w:numPr>
        <w:spacing w:line="360" w:lineRule="auto"/>
        <w:jc w:val="both"/>
      </w:pPr>
      <w:r w:rsidRPr="00C25A9A">
        <w:t xml:space="preserve">Назначить </w:t>
      </w:r>
      <w:r w:rsidR="00A27A92">
        <w:t xml:space="preserve">с 01 </w:t>
      </w:r>
      <w:r w:rsidR="006148D2">
        <w:t>сентября 2024 года по 31 мая 2025</w:t>
      </w:r>
      <w:r w:rsidR="00C25A9A">
        <w:t xml:space="preserve"> года </w:t>
      </w:r>
      <w:r w:rsidR="004A3D93">
        <w:t>стипендию</w:t>
      </w:r>
      <w:r w:rsidR="00912F66" w:rsidRPr="001A786C">
        <w:t xml:space="preserve"> </w:t>
      </w:r>
      <w:r w:rsidR="009B22B2">
        <w:t>администрации</w:t>
      </w:r>
      <w:r w:rsidR="0078416A">
        <w:t xml:space="preserve"> </w:t>
      </w:r>
      <w:r w:rsidR="00787EB5" w:rsidRPr="00787EB5">
        <w:t>муниципального округа «Воркута»</w:t>
      </w:r>
      <w:r w:rsidR="006148D2">
        <w:t xml:space="preserve"> Республики Коми</w:t>
      </w:r>
      <w:r w:rsidR="00912F66" w:rsidRPr="00787EB5">
        <w:t xml:space="preserve"> одаренным детям</w:t>
      </w:r>
      <w:r w:rsidR="00787EB5" w:rsidRPr="00787EB5">
        <w:t xml:space="preserve"> </w:t>
      </w:r>
      <w:r w:rsidR="00DC07D1">
        <w:t xml:space="preserve">«Надежда Воркуты» </w:t>
      </w:r>
      <w:r w:rsidR="009B22B2">
        <w:t>в размере 10</w:t>
      </w:r>
      <w:r w:rsidR="00C25A9A">
        <w:t xml:space="preserve">00 рублей </w:t>
      </w:r>
      <w:r w:rsidR="00C37F1A">
        <w:t>ежемесячно</w:t>
      </w:r>
      <w:r w:rsidR="00C25A9A">
        <w:t>:</w:t>
      </w:r>
    </w:p>
    <w:p w:rsidR="006148D2" w:rsidRDefault="006148D2" w:rsidP="006148D2">
      <w:pPr>
        <w:spacing w:line="360" w:lineRule="auto"/>
        <w:ind w:left="660"/>
        <w:jc w:val="both"/>
      </w:pPr>
      <w:r>
        <w:t>- Ахметову Рамиру Раухатовичу, учащемуся 9</w:t>
      </w:r>
      <w:r w:rsidR="001A606B">
        <w:t>в</w:t>
      </w:r>
      <w:r>
        <w:t xml:space="preserve"> класса</w:t>
      </w:r>
    </w:p>
    <w:p w:rsidR="006148D2" w:rsidRDefault="006148D2" w:rsidP="006148D2">
      <w:pPr>
        <w:spacing w:line="360" w:lineRule="auto"/>
        <w:ind w:left="660"/>
        <w:jc w:val="both"/>
      </w:pPr>
      <w:r>
        <w:t>- Владимирову Игорю Сергеевичу,</w:t>
      </w:r>
      <w:r w:rsidRPr="006148D2">
        <w:t xml:space="preserve"> </w:t>
      </w:r>
      <w:r>
        <w:t>учащемуся 9</w:t>
      </w:r>
      <w:r w:rsidR="001A606B">
        <w:t>в</w:t>
      </w:r>
      <w:r>
        <w:t xml:space="preserve"> класса</w:t>
      </w:r>
    </w:p>
    <w:p w:rsidR="006148D2" w:rsidRPr="00E01D8A" w:rsidRDefault="006148D2" w:rsidP="006148D2">
      <w:pPr>
        <w:spacing w:line="360" w:lineRule="auto"/>
        <w:ind w:left="660"/>
        <w:jc w:val="both"/>
      </w:pPr>
      <w:r>
        <w:t xml:space="preserve">- Довгалевой Марии </w:t>
      </w:r>
      <w:r w:rsidRPr="00E01D8A">
        <w:t>Алексеевне, учащейся 11 класса.</w:t>
      </w:r>
    </w:p>
    <w:p w:rsidR="006148D2" w:rsidRDefault="006148D2" w:rsidP="006148D2">
      <w:pPr>
        <w:spacing w:line="360" w:lineRule="auto"/>
        <w:ind w:left="660"/>
        <w:jc w:val="both"/>
      </w:pPr>
      <w:r w:rsidRPr="00E01D8A">
        <w:t>- Щеголевой Елизавете Евгеньевне, учащейся 6</w:t>
      </w:r>
      <w:r w:rsidR="00925DB5">
        <w:t>а</w:t>
      </w:r>
      <w:r w:rsidRPr="00E01D8A">
        <w:t xml:space="preserve"> класса.</w:t>
      </w:r>
    </w:p>
    <w:p w:rsidR="00E01D8A" w:rsidRDefault="00E01D8A" w:rsidP="006148D2">
      <w:pPr>
        <w:spacing w:line="360" w:lineRule="auto"/>
        <w:ind w:left="660"/>
        <w:jc w:val="both"/>
      </w:pPr>
      <w:r>
        <w:t>- Макарютину Александру Сергеевичу, учащемуся 10</w:t>
      </w:r>
      <w:r w:rsidR="00925DB5">
        <w:t>б</w:t>
      </w:r>
      <w:r>
        <w:t xml:space="preserve"> класса</w:t>
      </w:r>
    </w:p>
    <w:p w:rsidR="00E01D8A" w:rsidRDefault="00E01D8A" w:rsidP="006148D2">
      <w:pPr>
        <w:spacing w:line="360" w:lineRule="auto"/>
        <w:ind w:left="660"/>
        <w:jc w:val="both"/>
      </w:pPr>
      <w:r>
        <w:t>- Островерховой Валентине Максимовне, учащейся 8</w:t>
      </w:r>
      <w:r w:rsidR="00925DB5">
        <w:t>а</w:t>
      </w:r>
      <w:bookmarkStart w:id="0" w:name="_GoBack"/>
      <w:bookmarkEnd w:id="0"/>
      <w:r>
        <w:t xml:space="preserve"> класса</w:t>
      </w:r>
    </w:p>
    <w:p w:rsidR="00E01D8A" w:rsidRDefault="00E01D8A" w:rsidP="006148D2">
      <w:pPr>
        <w:spacing w:line="360" w:lineRule="auto"/>
        <w:ind w:left="660"/>
        <w:jc w:val="both"/>
      </w:pPr>
      <w:r>
        <w:t>- Мельник Анастасии Александровне, учащейся 8</w:t>
      </w:r>
      <w:r w:rsidR="001A606B">
        <w:t>б</w:t>
      </w:r>
      <w:r>
        <w:t xml:space="preserve"> класса</w:t>
      </w:r>
    </w:p>
    <w:p w:rsidR="005F3353" w:rsidRPr="00C25A9A" w:rsidRDefault="005F3353" w:rsidP="00C25A9A">
      <w:pPr>
        <w:pStyle w:val="a4"/>
        <w:spacing w:line="360" w:lineRule="auto"/>
        <w:jc w:val="both"/>
      </w:pPr>
      <w:r w:rsidRPr="00C25A9A">
        <w:t xml:space="preserve">           2. МУ «Межотраслевая централизованная бухгалтерия» производить </w:t>
      </w:r>
      <w:r w:rsidR="006807FE" w:rsidRPr="00C25A9A">
        <w:t>выплаты</w:t>
      </w:r>
      <w:r w:rsidRPr="00C25A9A">
        <w:t xml:space="preserve"> за счет средств</w:t>
      </w:r>
      <w:r w:rsidR="006807FE" w:rsidRPr="00C25A9A">
        <w:t>, выделенных на выплату стипендии.</w:t>
      </w:r>
    </w:p>
    <w:p w:rsidR="00D908A9" w:rsidRDefault="00D908A9" w:rsidP="00D908A9">
      <w:pPr>
        <w:spacing w:line="360" w:lineRule="auto"/>
      </w:pPr>
    </w:p>
    <w:p w:rsidR="00D908A9" w:rsidRDefault="00D908A9" w:rsidP="00D908A9">
      <w:pPr>
        <w:spacing w:line="360" w:lineRule="auto"/>
      </w:pPr>
    </w:p>
    <w:p w:rsidR="00D908A9" w:rsidRDefault="00D908A9" w:rsidP="00D908A9">
      <w:pPr>
        <w:spacing w:line="360" w:lineRule="auto"/>
      </w:pPr>
    </w:p>
    <w:p w:rsidR="001D221D" w:rsidRPr="00C25A9A" w:rsidRDefault="00D01AB2" w:rsidP="00D908A9">
      <w:pPr>
        <w:spacing w:line="360" w:lineRule="auto"/>
      </w:pPr>
      <w:r>
        <w:t>Д</w:t>
      </w:r>
      <w:r w:rsidR="005A5F0A" w:rsidRPr="00C25A9A">
        <w:t>иректор</w:t>
      </w:r>
      <w:r w:rsidR="004A1B0D">
        <w:t xml:space="preserve">     </w:t>
      </w:r>
      <w:r>
        <w:t xml:space="preserve">                     </w:t>
      </w:r>
      <w:r w:rsidR="004A1B0D">
        <w:t xml:space="preserve">         </w:t>
      </w:r>
      <w:r w:rsidR="00C37F1A">
        <w:t xml:space="preserve">                     </w:t>
      </w:r>
      <w:r w:rsidR="000D7236" w:rsidRPr="00C25A9A">
        <w:t xml:space="preserve">    </w:t>
      </w:r>
      <w:r w:rsidR="00C25A9A">
        <w:t xml:space="preserve">        </w:t>
      </w:r>
      <w:r w:rsidR="000D7236" w:rsidRPr="00C25A9A">
        <w:t xml:space="preserve">  </w:t>
      </w:r>
      <w:r w:rsidR="00C25A9A">
        <w:t xml:space="preserve">                                                              </w:t>
      </w:r>
      <w:r w:rsidR="00D908A9">
        <w:t xml:space="preserve">     </w:t>
      </w:r>
      <w:r>
        <w:t>М.Б.</w:t>
      </w:r>
      <w:r w:rsidR="00D908A9">
        <w:t xml:space="preserve"> </w:t>
      </w:r>
      <w:r>
        <w:t>Герт</w:t>
      </w:r>
    </w:p>
    <w:sectPr w:rsidR="001D221D" w:rsidRPr="00C25A9A" w:rsidSect="00AB352B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D48" w:rsidRDefault="00281D48" w:rsidP="00502B7B">
      <w:r>
        <w:separator/>
      </w:r>
    </w:p>
  </w:endnote>
  <w:endnote w:type="continuationSeparator" w:id="0">
    <w:p w:rsidR="00281D48" w:rsidRDefault="00281D48" w:rsidP="0050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D48" w:rsidRDefault="00281D48" w:rsidP="00502B7B">
      <w:r>
        <w:separator/>
      </w:r>
    </w:p>
  </w:footnote>
  <w:footnote w:type="continuationSeparator" w:id="0">
    <w:p w:rsidR="00281D48" w:rsidRDefault="00281D48" w:rsidP="00502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E5C5B"/>
    <w:multiLevelType w:val="hybridMultilevel"/>
    <w:tmpl w:val="78EC60DE"/>
    <w:lvl w:ilvl="0" w:tplc="90C8D0D0">
      <w:start w:val="1"/>
      <w:numFmt w:val="decimal"/>
      <w:lvlText w:val="%1."/>
      <w:lvlJc w:val="left"/>
      <w:pPr>
        <w:ind w:left="10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A3"/>
    <w:rsid w:val="000C7165"/>
    <w:rsid w:val="000D022C"/>
    <w:rsid w:val="000D7236"/>
    <w:rsid w:val="000F2A96"/>
    <w:rsid w:val="001030DB"/>
    <w:rsid w:val="001066CF"/>
    <w:rsid w:val="001117E3"/>
    <w:rsid w:val="001123A3"/>
    <w:rsid w:val="00134D8C"/>
    <w:rsid w:val="001A606B"/>
    <w:rsid w:val="001A786C"/>
    <w:rsid w:val="001B7BD4"/>
    <w:rsid w:val="001D221D"/>
    <w:rsid w:val="001F0947"/>
    <w:rsid w:val="00210E4A"/>
    <w:rsid w:val="00223850"/>
    <w:rsid w:val="0022732E"/>
    <w:rsid w:val="0025640E"/>
    <w:rsid w:val="00263AEA"/>
    <w:rsid w:val="00281D48"/>
    <w:rsid w:val="002A10D1"/>
    <w:rsid w:val="002C42A5"/>
    <w:rsid w:val="002D07A1"/>
    <w:rsid w:val="002F6AE1"/>
    <w:rsid w:val="003037DF"/>
    <w:rsid w:val="00303D93"/>
    <w:rsid w:val="003230EC"/>
    <w:rsid w:val="00360F1A"/>
    <w:rsid w:val="004133F1"/>
    <w:rsid w:val="004370C6"/>
    <w:rsid w:val="00457D50"/>
    <w:rsid w:val="004A1B0D"/>
    <w:rsid w:val="004A3D93"/>
    <w:rsid w:val="004B2BB5"/>
    <w:rsid w:val="004D764A"/>
    <w:rsid w:val="00502B7B"/>
    <w:rsid w:val="00502FA3"/>
    <w:rsid w:val="00503913"/>
    <w:rsid w:val="00571441"/>
    <w:rsid w:val="00584B48"/>
    <w:rsid w:val="005A5F0A"/>
    <w:rsid w:val="005C1776"/>
    <w:rsid w:val="005C4FF0"/>
    <w:rsid w:val="005F3353"/>
    <w:rsid w:val="005F6188"/>
    <w:rsid w:val="005F6222"/>
    <w:rsid w:val="006148D2"/>
    <w:rsid w:val="006156BC"/>
    <w:rsid w:val="00624AC2"/>
    <w:rsid w:val="0065291E"/>
    <w:rsid w:val="006807FE"/>
    <w:rsid w:val="00686822"/>
    <w:rsid w:val="00687F14"/>
    <w:rsid w:val="006B3FB8"/>
    <w:rsid w:val="006D05C3"/>
    <w:rsid w:val="006D0D1A"/>
    <w:rsid w:val="00704C23"/>
    <w:rsid w:val="00720966"/>
    <w:rsid w:val="00727346"/>
    <w:rsid w:val="00734291"/>
    <w:rsid w:val="0074590A"/>
    <w:rsid w:val="00746BE1"/>
    <w:rsid w:val="00757686"/>
    <w:rsid w:val="00772976"/>
    <w:rsid w:val="00777C92"/>
    <w:rsid w:val="0078416A"/>
    <w:rsid w:val="00787EB5"/>
    <w:rsid w:val="007A2DCB"/>
    <w:rsid w:val="007D4B29"/>
    <w:rsid w:val="007D6E66"/>
    <w:rsid w:val="007F0111"/>
    <w:rsid w:val="00842C64"/>
    <w:rsid w:val="008474D8"/>
    <w:rsid w:val="008A6D50"/>
    <w:rsid w:val="008C7DFC"/>
    <w:rsid w:val="008E1F87"/>
    <w:rsid w:val="008E3BA5"/>
    <w:rsid w:val="00900A2D"/>
    <w:rsid w:val="00912F66"/>
    <w:rsid w:val="00925DB5"/>
    <w:rsid w:val="00983FA2"/>
    <w:rsid w:val="0098596F"/>
    <w:rsid w:val="009A75BE"/>
    <w:rsid w:val="009B22B2"/>
    <w:rsid w:val="009B4CE5"/>
    <w:rsid w:val="009F6956"/>
    <w:rsid w:val="00A07CC9"/>
    <w:rsid w:val="00A07E9B"/>
    <w:rsid w:val="00A15769"/>
    <w:rsid w:val="00A27A92"/>
    <w:rsid w:val="00A32FF1"/>
    <w:rsid w:val="00A54A21"/>
    <w:rsid w:val="00A64B3E"/>
    <w:rsid w:val="00AB352B"/>
    <w:rsid w:val="00AE34DE"/>
    <w:rsid w:val="00AF14E8"/>
    <w:rsid w:val="00B030C7"/>
    <w:rsid w:val="00B04E80"/>
    <w:rsid w:val="00B06544"/>
    <w:rsid w:val="00B1738A"/>
    <w:rsid w:val="00B222ED"/>
    <w:rsid w:val="00B3037B"/>
    <w:rsid w:val="00B415DA"/>
    <w:rsid w:val="00B769EB"/>
    <w:rsid w:val="00B9006D"/>
    <w:rsid w:val="00C05AED"/>
    <w:rsid w:val="00C25A9A"/>
    <w:rsid w:val="00C37F1A"/>
    <w:rsid w:val="00C6153B"/>
    <w:rsid w:val="00C975E1"/>
    <w:rsid w:val="00CA787D"/>
    <w:rsid w:val="00CC6478"/>
    <w:rsid w:val="00CD3A32"/>
    <w:rsid w:val="00CD3F80"/>
    <w:rsid w:val="00D01AB2"/>
    <w:rsid w:val="00D050F2"/>
    <w:rsid w:val="00D11B2E"/>
    <w:rsid w:val="00D34103"/>
    <w:rsid w:val="00D7377D"/>
    <w:rsid w:val="00D749B7"/>
    <w:rsid w:val="00D81233"/>
    <w:rsid w:val="00D908A9"/>
    <w:rsid w:val="00DB06EC"/>
    <w:rsid w:val="00DC07D1"/>
    <w:rsid w:val="00DE3AB6"/>
    <w:rsid w:val="00DF42EC"/>
    <w:rsid w:val="00DF7605"/>
    <w:rsid w:val="00E01D8A"/>
    <w:rsid w:val="00E253EF"/>
    <w:rsid w:val="00E367AB"/>
    <w:rsid w:val="00E416DA"/>
    <w:rsid w:val="00E52142"/>
    <w:rsid w:val="00E86C53"/>
    <w:rsid w:val="00EA2FE2"/>
    <w:rsid w:val="00EC4870"/>
    <w:rsid w:val="00ED3210"/>
    <w:rsid w:val="00EF20FB"/>
    <w:rsid w:val="00F00B46"/>
    <w:rsid w:val="00F57371"/>
    <w:rsid w:val="00F72CC8"/>
    <w:rsid w:val="00F762B1"/>
    <w:rsid w:val="00FA21C6"/>
    <w:rsid w:val="00FC7079"/>
    <w:rsid w:val="00FD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0C94F-A067-40F0-A828-B61DEFAA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3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Базовый"/>
    <w:uiPriority w:val="99"/>
    <w:rsid w:val="00D050F2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color w:val="00000A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02B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2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02B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2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2732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D07A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07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DE36E-D714-4E52-B9A7-57E6596D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 40 с УИОП" г. Воркута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Донина Татьяна В</dc:creator>
  <cp:keywords/>
  <dc:description/>
  <cp:lastModifiedBy>Роза Рефхатовна</cp:lastModifiedBy>
  <cp:revision>9</cp:revision>
  <cp:lastPrinted>2024-09-25T06:53:00Z</cp:lastPrinted>
  <dcterms:created xsi:type="dcterms:W3CDTF">2023-11-07T11:51:00Z</dcterms:created>
  <dcterms:modified xsi:type="dcterms:W3CDTF">2024-09-25T06:53:00Z</dcterms:modified>
</cp:coreProperties>
</file>