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61F" w:rsidRPr="0002361F" w:rsidRDefault="0002361F" w:rsidP="0002361F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361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Торъяпредметьяс</w:t>
      </w:r>
      <w:r w:rsidRPr="0002361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пыд</w:t>
      </w:r>
      <w:r w:rsidRPr="0002361F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ru-RU"/>
        </w:rPr>
        <w:t>i</w:t>
      </w:r>
      <w:r w:rsidRPr="0002361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сяньвел</w:t>
      </w:r>
      <w:r w:rsidRPr="00023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ö</w:t>
      </w:r>
      <w:r w:rsidRPr="0002361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дан</w:t>
      </w:r>
      <w:proofErr w:type="spellEnd"/>
      <w:r w:rsidRPr="0002361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40 №-а </w:t>
      </w:r>
      <w:proofErr w:type="spellStart"/>
      <w:r w:rsidRPr="0002361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ш</w:t>
      </w:r>
      <w:r w:rsidRPr="00023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ö</w:t>
      </w:r>
      <w:proofErr w:type="gramStart"/>
      <w:r w:rsidRPr="0002361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ршкола»</w:t>
      </w:r>
      <w:r w:rsidRPr="000236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Воркута</w:t>
      </w:r>
      <w:proofErr w:type="spellEnd"/>
      <w:proofErr w:type="gramEnd"/>
    </w:p>
    <w:p w:rsidR="0002361F" w:rsidRPr="0002361F" w:rsidRDefault="0002361F" w:rsidP="0002361F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proofErr w:type="spellStart"/>
      <w:r w:rsidRPr="00023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карсамуниципальн</w:t>
      </w:r>
      <w:r w:rsidRPr="00023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ö</w:t>
      </w:r>
      <w:r w:rsidRPr="0002361F">
        <w:rPr>
          <w:rFonts w:ascii="Times New Roman" w:eastAsia="Times New Roman" w:hAnsi="Times New Roman" w:cs="Times New Roman"/>
          <w:sz w:val="24"/>
          <w:szCs w:val="24"/>
          <w:lang w:eastAsia="ru-RU"/>
        </w:rPr>
        <w:t>йвел</w:t>
      </w:r>
      <w:r w:rsidRPr="00023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ö</w:t>
      </w:r>
      <w:r w:rsidRPr="00023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</w:t>
      </w:r>
      <w:proofErr w:type="spellEnd"/>
      <w:r w:rsidRPr="00023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</w:t>
      </w:r>
      <w:r w:rsidRPr="0002361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(«ТППВ 40 №-а ШШ» Воркута к. МВУ)</w:t>
      </w:r>
    </w:p>
    <w:p w:rsidR="0002361F" w:rsidRPr="0002361F" w:rsidRDefault="0002361F" w:rsidP="0002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02361F" w:rsidRPr="0002361F" w:rsidRDefault="0002361F" w:rsidP="0002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«СРЕДНЯЯ ОБЩЕОБРАЗОВАТЕЛЬНАЯ ШКОЛА № 40</w:t>
      </w:r>
    </w:p>
    <w:p w:rsidR="0002361F" w:rsidRPr="0002361F" w:rsidRDefault="0002361F" w:rsidP="0002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углубленным изучением отдельных предметов» г. Воркуты</w:t>
      </w:r>
    </w:p>
    <w:p w:rsidR="0002361F" w:rsidRPr="0002361F" w:rsidRDefault="0002361F" w:rsidP="00023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169906, г"/>
        </w:smartTagPr>
        <w:r w:rsidRPr="000236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169906, г</w:t>
        </w:r>
      </w:smartTag>
      <w:r w:rsidRPr="0002361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Воркута, ул. Ленина, д.34А</w:t>
      </w:r>
    </w:p>
    <w:p w:rsidR="0002361F" w:rsidRPr="0002361F" w:rsidRDefault="0002361F" w:rsidP="0002361F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 (82151) 3 25 89; Е – </w:t>
      </w:r>
      <w:r w:rsidRPr="000236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023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236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</w:t>
      </w:r>
      <w:r w:rsidRPr="0002361F">
        <w:rPr>
          <w:rFonts w:ascii="Times New Roman" w:eastAsia="Times New Roman" w:hAnsi="Times New Roman" w:cs="Times New Roman"/>
          <w:sz w:val="24"/>
          <w:szCs w:val="24"/>
          <w:lang w:eastAsia="ru-RU"/>
        </w:rPr>
        <w:t>_40_</w:t>
      </w:r>
      <w:proofErr w:type="spellStart"/>
      <w:r w:rsidRPr="000236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</w:t>
      </w:r>
      <w:proofErr w:type="spellEnd"/>
      <w:r w:rsidRPr="0002361F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0236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</w:t>
      </w:r>
      <w:proofErr w:type="spellEnd"/>
      <w:r w:rsidRPr="000236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236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rkomi</w:t>
      </w:r>
      <w:proofErr w:type="spellEnd"/>
      <w:r w:rsidRPr="000236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236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601D2A" w:rsidRPr="00BF6877" w:rsidRDefault="0002361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Информация о </w:t>
      </w:r>
      <w:r w:rsidR="00601D2A">
        <w:rPr>
          <w:rFonts w:ascii="Times New Roman" w:hAnsi="Times New Roman"/>
          <w:sz w:val="24"/>
          <w:szCs w:val="24"/>
        </w:rPr>
        <w:t>дополнительных мероприятия с указанием Модуля рабочей программы воспитания: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BF6877" w:rsidRPr="00BF6877" w:rsidTr="0028314C">
        <w:tc>
          <w:tcPr>
            <w:tcW w:w="704" w:type="dxa"/>
          </w:tcPr>
          <w:p w:rsidR="00BF6877" w:rsidRDefault="00BF6877" w:rsidP="00283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F6877" w:rsidRPr="00BF6877" w:rsidRDefault="00BF6877" w:rsidP="00283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68" w:type="dxa"/>
          </w:tcPr>
          <w:p w:rsidR="00BF6877" w:rsidRPr="00BF6877" w:rsidRDefault="00BF6877" w:rsidP="00283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6" w:type="dxa"/>
          </w:tcPr>
          <w:p w:rsidR="00BF6877" w:rsidRPr="00BF6877" w:rsidRDefault="00BF6877" w:rsidP="00283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2337" w:type="dxa"/>
          </w:tcPr>
          <w:p w:rsidR="00BF6877" w:rsidRPr="00BF6877" w:rsidRDefault="00BF6877" w:rsidP="00283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 образовательных отношений</w:t>
            </w:r>
          </w:p>
        </w:tc>
      </w:tr>
      <w:tr w:rsidR="00BA5FBE" w:rsidRPr="00BF6877" w:rsidTr="0028314C">
        <w:tc>
          <w:tcPr>
            <w:tcW w:w="704" w:type="dxa"/>
          </w:tcPr>
          <w:p w:rsidR="00BA5FBE" w:rsidRPr="001C3E3C" w:rsidRDefault="00BA5FBE" w:rsidP="002831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8" w:type="dxa"/>
          </w:tcPr>
          <w:p w:rsidR="00BA5FBE" w:rsidRPr="00BF6877" w:rsidRDefault="00BA5FBE" w:rsidP="006A7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«Тебе о праве-право о тебе»</w:t>
            </w:r>
          </w:p>
        </w:tc>
        <w:tc>
          <w:tcPr>
            <w:tcW w:w="2336" w:type="dxa"/>
          </w:tcPr>
          <w:p w:rsidR="00BA5FBE" w:rsidRDefault="00BA5FBE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«Профилактика и безопасность»</w:t>
            </w:r>
          </w:p>
          <w:p w:rsidR="00BA5FBE" w:rsidRDefault="00BA5FBE" w:rsidP="006A7FF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37" w:type="dxa"/>
          </w:tcPr>
          <w:p w:rsidR="00BA5FBE" w:rsidRPr="00BF6877" w:rsidRDefault="00BA5FBE" w:rsidP="006A7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53,4%</w:t>
            </w:r>
          </w:p>
        </w:tc>
      </w:tr>
      <w:tr w:rsidR="00BA5FBE" w:rsidRPr="00BF6877" w:rsidTr="0028314C">
        <w:tc>
          <w:tcPr>
            <w:tcW w:w="704" w:type="dxa"/>
          </w:tcPr>
          <w:p w:rsidR="00BA5FBE" w:rsidRPr="00BF6877" w:rsidRDefault="00BA5FBE" w:rsidP="00283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BA5FBE" w:rsidRPr="00BF6877" w:rsidRDefault="00BA5FBE" w:rsidP="006A7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«Мои права»</w:t>
            </w:r>
          </w:p>
        </w:tc>
        <w:tc>
          <w:tcPr>
            <w:tcW w:w="2336" w:type="dxa"/>
          </w:tcPr>
          <w:p w:rsidR="00BA5FBE" w:rsidRDefault="00BA5FBE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«Профилактика и безопасность»</w:t>
            </w:r>
          </w:p>
          <w:p w:rsidR="00BA5FBE" w:rsidRDefault="00BA5FBE" w:rsidP="006A7FF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37" w:type="dxa"/>
          </w:tcPr>
          <w:p w:rsidR="00BA5FBE" w:rsidRPr="00BF6877" w:rsidRDefault="00BA5FBE" w:rsidP="006A7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40,7%</w:t>
            </w:r>
          </w:p>
        </w:tc>
      </w:tr>
      <w:tr w:rsidR="00BA5FBE" w:rsidRPr="00BF6877" w:rsidTr="0028314C">
        <w:tc>
          <w:tcPr>
            <w:tcW w:w="704" w:type="dxa"/>
          </w:tcPr>
          <w:p w:rsidR="00BA5FBE" w:rsidRPr="00BF6877" w:rsidRDefault="00BA5FBE" w:rsidP="00283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BA5FBE" w:rsidRPr="00BF6877" w:rsidRDefault="00BA5FBE" w:rsidP="006A7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Общероссийская акция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Сообщи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где торгуют смертью»</w:t>
            </w:r>
          </w:p>
        </w:tc>
        <w:tc>
          <w:tcPr>
            <w:tcW w:w="2336" w:type="dxa"/>
          </w:tcPr>
          <w:p w:rsidR="00BA5FBE" w:rsidRDefault="00BA5FBE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«Профилактика и безопасность»</w:t>
            </w:r>
          </w:p>
          <w:p w:rsidR="00BA5FBE" w:rsidRDefault="00BA5FBE" w:rsidP="006A7FF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37" w:type="dxa"/>
          </w:tcPr>
          <w:p w:rsidR="00BA5FBE" w:rsidRPr="00BF6877" w:rsidRDefault="00BA5FBE" w:rsidP="006A7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14,53%</w:t>
            </w:r>
          </w:p>
        </w:tc>
      </w:tr>
      <w:tr w:rsidR="00BA5FBE" w:rsidRPr="00BF6877" w:rsidTr="0028314C">
        <w:tc>
          <w:tcPr>
            <w:tcW w:w="704" w:type="dxa"/>
          </w:tcPr>
          <w:p w:rsidR="00BA5FBE" w:rsidRPr="00BF6877" w:rsidRDefault="00BA5FBE" w:rsidP="00283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BA5FBE" w:rsidRPr="00BF6877" w:rsidRDefault="00BA5FBE" w:rsidP="006A7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о комплексной безопасности перед осенними каникулами</w:t>
            </w:r>
          </w:p>
        </w:tc>
        <w:tc>
          <w:tcPr>
            <w:tcW w:w="2336" w:type="dxa"/>
          </w:tcPr>
          <w:p w:rsidR="00BA5FBE" w:rsidRDefault="00BA5FBE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«Профилактика и безопасность»</w:t>
            </w:r>
          </w:p>
          <w:p w:rsidR="00BA5FBE" w:rsidRDefault="00BA5FBE" w:rsidP="006A7FF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37" w:type="dxa"/>
          </w:tcPr>
          <w:p w:rsidR="00BA5FBE" w:rsidRPr="00BF6877" w:rsidRDefault="00BA5FBE" w:rsidP="006A7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A5FBE" w:rsidRPr="00BF6877" w:rsidTr="0028314C">
        <w:tc>
          <w:tcPr>
            <w:tcW w:w="704" w:type="dxa"/>
          </w:tcPr>
          <w:p w:rsidR="00BA5FBE" w:rsidRPr="00BF6877" w:rsidRDefault="00BA5FBE" w:rsidP="00283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BA5FBE" w:rsidRPr="00BF6877" w:rsidRDefault="00BA5FBE" w:rsidP="006A7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адвокатом Адвокатской палаты Республики Коми «Права детей-забота государства»</w:t>
            </w:r>
          </w:p>
        </w:tc>
        <w:tc>
          <w:tcPr>
            <w:tcW w:w="2336" w:type="dxa"/>
          </w:tcPr>
          <w:p w:rsidR="00BA5FBE" w:rsidRDefault="00BA5FBE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«Взаимодействие с родителями (законными представителями)»</w:t>
            </w:r>
          </w:p>
          <w:p w:rsidR="00BA5FBE" w:rsidRDefault="00BA5FBE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«Профилактика и безопасность»</w:t>
            </w:r>
          </w:p>
          <w:p w:rsidR="00BA5FBE" w:rsidRDefault="00BA5FBE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337" w:type="dxa"/>
          </w:tcPr>
          <w:p w:rsidR="00BA5FBE" w:rsidRPr="00BF6877" w:rsidRDefault="00BA5FBE" w:rsidP="006A7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3,49%</w:t>
            </w:r>
          </w:p>
        </w:tc>
      </w:tr>
      <w:tr w:rsidR="00BA5FBE" w:rsidRPr="00BF6877" w:rsidTr="0028314C">
        <w:tc>
          <w:tcPr>
            <w:tcW w:w="704" w:type="dxa"/>
          </w:tcPr>
          <w:p w:rsidR="00BA5FBE" w:rsidRPr="00BF6877" w:rsidRDefault="00BA5FBE" w:rsidP="00283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BA5FBE" w:rsidRPr="00BF6877" w:rsidRDefault="00BA5FBE" w:rsidP="006A7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этап Всероссийской межведомственной комплексной оперативно-профилактической операции «Дети России – 2023»</w:t>
            </w:r>
          </w:p>
        </w:tc>
        <w:tc>
          <w:tcPr>
            <w:tcW w:w="2336" w:type="dxa"/>
          </w:tcPr>
          <w:p w:rsidR="00BA5FBE" w:rsidRDefault="00BA5FBE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«Взаимодействие с родителями (законными представителями)»</w:t>
            </w:r>
          </w:p>
          <w:p w:rsidR="00BA5FBE" w:rsidRDefault="00BA5FBE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«Профилактика и безопасность»</w:t>
            </w:r>
          </w:p>
          <w:p w:rsidR="00BA5FBE" w:rsidRDefault="00BA5FBE" w:rsidP="006A7FF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37" w:type="dxa"/>
          </w:tcPr>
          <w:p w:rsidR="00BA5FBE" w:rsidRDefault="00BA5FBE" w:rsidP="006A7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15,7%</w:t>
            </w:r>
          </w:p>
          <w:p w:rsidR="00BA5FBE" w:rsidRPr="00BF6877" w:rsidRDefault="00BA5FBE" w:rsidP="00CF2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8,26%</w:t>
            </w:r>
          </w:p>
        </w:tc>
      </w:tr>
      <w:tr w:rsidR="00BA5FBE" w:rsidRPr="00BF6877" w:rsidTr="0028314C">
        <w:tc>
          <w:tcPr>
            <w:tcW w:w="704" w:type="dxa"/>
          </w:tcPr>
          <w:p w:rsidR="00BA5FBE" w:rsidRPr="00BF6877" w:rsidRDefault="00BA5FBE" w:rsidP="00283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BA5FBE" w:rsidRPr="00BF6877" w:rsidRDefault="00BA5FBE" w:rsidP="006A7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с </w:t>
            </w:r>
            <w:r w:rsidRPr="008207D4">
              <w:rPr>
                <w:rFonts w:ascii="Times New Roman" w:hAnsi="Times New Roman"/>
                <w:sz w:val="24"/>
                <w:szCs w:val="24"/>
              </w:rPr>
              <w:t xml:space="preserve">заместителем прокурора </w:t>
            </w:r>
            <w:proofErr w:type="spellStart"/>
            <w:r w:rsidRPr="008207D4">
              <w:rPr>
                <w:rFonts w:ascii="Times New Roman" w:hAnsi="Times New Roman"/>
                <w:sz w:val="24"/>
                <w:szCs w:val="24"/>
              </w:rPr>
              <w:t>г.Воркуты</w:t>
            </w:r>
            <w:proofErr w:type="spellEnd"/>
            <w:r w:rsidRPr="008207D4">
              <w:rPr>
                <w:rFonts w:ascii="Times New Roman" w:hAnsi="Times New Roman"/>
                <w:sz w:val="24"/>
                <w:szCs w:val="24"/>
              </w:rPr>
              <w:t>, советникам юстиции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«Прокуратура на страже нашего детства»</w:t>
            </w:r>
          </w:p>
        </w:tc>
        <w:tc>
          <w:tcPr>
            <w:tcW w:w="2336" w:type="dxa"/>
          </w:tcPr>
          <w:p w:rsidR="00BA5FBE" w:rsidRDefault="00BA5FBE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«Профилактика и безопасность»</w:t>
            </w:r>
          </w:p>
          <w:p w:rsidR="00BA5FBE" w:rsidRDefault="00BA5FBE" w:rsidP="006A7FF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37" w:type="dxa"/>
          </w:tcPr>
          <w:p w:rsidR="00BA5FBE" w:rsidRPr="00BF6877" w:rsidRDefault="00BA5FBE" w:rsidP="006A7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17,4%</w:t>
            </w:r>
          </w:p>
        </w:tc>
      </w:tr>
      <w:tr w:rsidR="00BA5FBE" w:rsidRPr="00BF6877" w:rsidTr="0028314C">
        <w:tc>
          <w:tcPr>
            <w:tcW w:w="704" w:type="dxa"/>
          </w:tcPr>
          <w:p w:rsidR="00BA5FBE" w:rsidRPr="00BF6877" w:rsidRDefault="00BA5FBE" w:rsidP="00283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BA5FBE" w:rsidRPr="00BF6877" w:rsidRDefault="00BA5FBE" w:rsidP="006A7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о комплексной безопасности перед зимними каникулами</w:t>
            </w:r>
          </w:p>
        </w:tc>
        <w:tc>
          <w:tcPr>
            <w:tcW w:w="2336" w:type="dxa"/>
          </w:tcPr>
          <w:p w:rsidR="00BA5FBE" w:rsidRDefault="00BA5FBE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«Профилактика и безопасность»</w:t>
            </w:r>
          </w:p>
          <w:p w:rsidR="00BA5FBE" w:rsidRDefault="00BA5FBE" w:rsidP="006A7FF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37" w:type="dxa"/>
          </w:tcPr>
          <w:p w:rsidR="00BA5FBE" w:rsidRPr="00BF6877" w:rsidRDefault="00BA5FBE" w:rsidP="006A7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A5FBE" w:rsidRPr="00BF6877" w:rsidTr="0028314C">
        <w:tc>
          <w:tcPr>
            <w:tcW w:w="704" w:type="dxa"/>
          </w:tcPr>
          <w:p w:rsidR="00BA5FBE" w:rsidRPr="00BF6877" w:rsidRDefault="00BA5FBE" w:rsidP="00283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BA5FBE" w:rsidRPr="00BF6877" w:rsidRDefault="00BA5FBE" w:rsidP="006A7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«Мы против грязного слова»</w:t>
            </w:r>
          </w:p>
        </w:tc>
        <w:tc>
          <w:tcPr>
            <w:tcW w:w="2336" w:type="dxa"/>
          </w:tcPr>
          <w:p w:rsidR="00BA5FBE" w:rsidRDefault="00BA5FBE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«Профилактика и безопасность»</w:t>
            </w:r>
          </w:p>
          <w:p w:rsidR="00BA5FBE" w:rsidRDefault="00BA5FBE" w:rsidP="006A7FF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37" w:type="dxa"/>
          </w:tcPr>
          <w:p w:rsidR="00BA5FBE" w:rsidRPr="00BF6877" w:rsidRDefault="00BA5FBE" w:rsidP="006A7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A5FBE" w:rsidRPr="00BF6877" w:rsidTr="0028314C">
        <w:tc>
          <w:tcPr>
            <w:tcW w:w="704" w:type="dxa"/>
          </w:tcPr>
          <w:p w:rsidR="00BA5FBE" w:rsidRPr="00BF6877" w:rsidRDefault="00BA5FBE" w:rsidP="00283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BA5FBE" w:rsidRPr="00BF6877" w:rsidRDefault="00BA5FBE" w:rsidP="006A7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Онлайн-классный час «Мы в ответе за свои поступки»</w:t>
            </w:r>
          </w:p>
        </w:tc>
        <w:tc>
          <w:tcPr>
            <w:tcW w:w="2336" w:type="dxa"/>
          </w:tcPr>
          <w:p w:rsidR="00BA5FBE" w:rsidRDefault="00BA5FBE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«Профилактика и безопасность»</w:t>
            </w:r>
          </w:p>
          <w:p w:rsidR="00BA5FBE" w:rsidRDefault="00BA5FBE" w:rsidP="006A7FF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37" w:type="dxa"/>
          </w:tcPr>
          <w:p w:rsidR="00BA5FBE" w:rsidRPr="00BF6877" w:rsidRDefault="00BA5FBE" w:rsidP="006A7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9,3%</w:t>
            </w:r>
          </w:p>
        </w:tc>
      </w:tr>
      <w:tr w:rsidR="00BA5FBE" w:rsidRPr="00BF6877" w:rsidTr="0028314C">
        <w:tc>
          <w:tcPr>
            <w:tcW w:w="704" w:type="dxa"/>
          </w:tcPr>
          <w:p w:rsidR="00BA5FBE" w:rsidRPr="00BF6877" w:rsidRDefault="00BA5FBE" w:rsidP="00283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BA5FBE" w:rsidRPr="00BF6877" w:rsidRDefault="00BA5FBE" w:rsidP="006A7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этап Общероссийской акции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«Сообщи, где торгуют смертью»</w:t>
            </w:r>
          </w:p>
        </w:tc>
        <w:tc>
          <w:tcPr>
            <w:tcW w:w="2336" w:type="dxa"/>
          </w:tcPr>
          <w:p w:rsidR="00BA5FBE" w:rsidRDefault="00BA5FBE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«Профилактика и </w:t>
            </w:r>
            <w:r>
              <w:rPr>
                <w:sz w:val="23"/>
                <w:szCs w:val="23"/>
              </w:rPr>
              <w:lastRenderedPageBreak/>
              <w:t>безопасность»</w:t>
            </w:r>
          </w:p>
          <w:p w:rsidR="00BA5FBE" w:rsidRDefault="00BA5FBE" w:rsidP="006A7FF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37" w:type="dxa"/>
          </w:tcPr>
          <w:p w:rsidR="00BA5FBE" w:rsidRPr="00BF6877" w:rsidRDefault="00BA5FBE" w:rsidP="006A7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BA5FBE" w:rsidRPr="00BF6877" w:rsidTr="0028314C">
        <w:tc>
          <w:tcPr>
            <w:tcW w:w="704" w:type="dxa"/>
          </w:tcPr>
          <w:p w:rsidR="00BA5FBE" w:rsidRPr="00BF6877" w:rsidRDefault="00BA5FBE" w:rsidP="00283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BA5FBE" w:rsidRPr="00BF6877" w:rsidRDefault="00BA5FBE" w:rsidP="006A7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о комплексной безопасности перед весенними каникулами</w:t>
            </w:r>
          </w:p>
        </w:tc>
        <w:tc>
          <w:tcPr>
            <w:tcW w:w="2336" w:type="dxa"/>
          </w:tcPr>
          <w:p w:rsidR="00BA5FBE" w:rsidRDefault="00BA5FBE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«Профилактика и безопасность»</w:t>
            </w:r>
          </w:p>
          <w:p w:rsidR="00BA5FBE" w:rsidRDefault="00BA5FBE" w:rsidP="006A7FF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37" w:type="dxa"/>
          </w:tcPr>
          <w:p w:rsidR="00BA5FBE" w:rsidRPr="00BF6877" w:rsidRDefault="00BA5FBE" w:rsidP="006A7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A5FBE" w:rsidRPr="00BF6877" w:rsidTr="0028314C">
        <w:tc>
          <w:tcPr>
            <w:tcW w:w="704" w:type="dxa"/>
          </w:tcPr>
          <w:p w:rsidR="00BA5FBE" w:rsidRPr="00BF6877" w:rsidRDefault="00BA5FBE" w:rsidP="00283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BA5FBE" w:rsidRPr="00BF6877" w:rsidRDefault="00BA5FBE" w:rsidP="006A7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«Марафон доверия-2024»</w:t>
            </w:r>
          </w:p>
        </w:tc>
        <w:tc>
          <w:tcPr>
            <w:tcW w:w="2336" w:type="dxa"/>
          </w:tcPr>
          <w:p w:rsidR="00BA5FBE" w:rsidRDefault="00BA5FBE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«Взаимодействие с родителями (законными представителями)»</w:t>
            </w:r>
          </w:p>
          <w:p w:rsidR="00BA5FBE" w:rsidRDefault="00BA5FBE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«Профилактика и безопасность»</w:t>
            </w:r>
          </w:p>
          <w:p w:rsidR="00BA5FBE" w:rsidRDefault="00BA5FBE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«Социальное партнерство»</w:t>
            </w:r>
          </w:p>
          <w:p w:rsidR="00BA5FBE" w:rsidRDefault="00BA5FBE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337" w:type="dxa"/>
          </w:tcPr>
          <w:p w:rsidR="00BA5FBE" w:rsidRPr="00BF6877" w:rsidRDefault="00BA5FBE" w:rsidP="006A7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A5FBE" w:rsidRPr="00BF6877" w:rsidTr="0028314C">
        <w:tc>
          <w:tcPr>
            <w:tcW w:w="704" w:type="dxa"/>
          </w:tcPr>
          <w:p w:rsidR="00BA5FBE" w:rsidRPr="00BF6877" w:rsidRDefault="00BA5FBE" w:rsidP="00283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:rsidR="00BA5FBE" w:rsidRPr="00BF6877" w:rsidRDefault="00BA5FBE" w:rsidP="006A7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о комплексной безопасности перед майскими праздниками</w:t>
            </w:r>
          </w:p>
        </w:tc>
        <w:tc>
          <w:tcPr>
            <w:tcW w:w="2336" w:type="dxa"/>
          </w:tcPr>
          <w:p w:rsidR="00BA5FBE" w:rsidRDefault="00BA5FBE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«Взаимодействие с родителями (законными представителями)»</w:t>
            </w:r>
          </w:p>
          <w:p w:rsidR="00BA5FBE" w:rsidRDefault="00BA5FBE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«Профилактика и безопасность»</w:t>
            </w:r>
          </w:p>
          <w:p w:rsidR="00BA5FBE" w:rsidRDefault="00BA5FBE" w:rsidP="006A7FF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37" w:type="dxa"/>
          </w:tcPr>
          <w:p w:rsidR="00BA5FBE" w:rsidRPr="00BF6877" w:rsidRDefault="00BA5FBE" w:rsidP="006A7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A5FBE" w:rsidRPr="00BF6877" w:rsidTr="0028314C">
        <w:tc>
          <w:tcPr>
            <w:tcW w:w="704" w:type="dxa"/>
          </w:tcPr>
          <w:p w:rsidR="00BA5FBE" w:rsidRPr="00BF6877" w:rsidRDefault="00BA5FBE" w:rsidP="00283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:rsidR="00BA5FBE" w:rsidRPr="00BF6877" w:rsidRDefault="00BA5FBE" w:rsidP="006A7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«Позаботимся о безопасных каникулах наших детей»</w:t>
            </w:r>
          </w:p>
        </w:tc>
        <w:tc>
          <w:tcPr>
            <w:tcW w:w="2336" w:type="dxa"/>
          </w:tcPr>
          <w:p w:rsidR="00BA5FBE" w:rsidRDefault="00BA5FBE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«Взаимодействие с родителями (законными представителями)»</w:t>
            </w:r>
          </w:p>
          <w:p w:rsidR="00BA5FBE" w:rsidRDefault="00BA5FBE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«Профилактика и безопасность»</w:t>
            </w:r>
          </w:p>
          <w:p w:rsidR="00BA5FBE" w:rsidRDefault="00BA5FBE" w:rsidP="006A7FF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37" w:type="dxa"/>
          </w:tcPr>
          <w:p w:rsidR="00BA5FBE" w:rsidRPr="00BF6877" w:rsidRDefault="00BA5FBE" w:rsidP="006A7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2,2%</w:t>
            </w:r>
          </w:p>
        </w:tc>
      </w:tr>
      <w:tr w:rsidR="00BA5FBE" w:rsidRPr="00BF6877" w:rsidTr="0028314C">
        <w:tc>
          <w:tcPr>
            <w:tcW w:w="704" w:type="dxa"/>
          </w:tcPr>
          <w:p w:rsidR="00BA5FBE" w:rsidRPr="00BF6877" w:rsidRDefault="00BA5FBE" w:rsidP="00283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68" w:type="dxa"/>
          </w:tcPr>
          <w:p w:rsidR="00BA5FBE" w:rsidRPr="00BF6877" w:rsidRDefault="00BA5FBE" w:rsidP="006A7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Онлайн-школа для родителей «Время знать»</w:t>
            </w:r>
          </w:p>
        </w:tc>
        <w:tc>
          <w:tcPr>
            <w:tcW w:w="2336" w:type="dxa"/>
          </w:tcPr>
          <w:p w:rsidR="00BA5FBE" w:rsidRDefault="00BA5FBE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«Взаимодействие с родителями (законными представителями)»</w:t>
            </w:r>
          </w:p>
          <w:p w:rsidR="00BA5FBE" w:rsidRDefault="00BA5FBE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«Профилактика и безопасность»</w:t>
            </w:r>
          </w:p>
          <w:p w:rsidR="00BA5FBE" w:rsidRDefault="00BA5FBE" w:rsidP="006A7FF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37" w:type="dxa"/>
          </w:tcPr>
          <w:p w:rsidR="00BA5FBE" w:rsidRPr="00BF6877" w:rsidRDefault="00BA5FBE" w:rsidP="006A7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2,2%</w:t>
            </w:r>
          </w:p>
        </w:tc>
      </w:tr>
      <w:tr w:rsidR="00BA5FBE" w:rsidRPr="00BF6877" w:rsidTr="0028314C">
        <w:tc>
          <w:tcPr>
            <w:tcW w:w="704" w:type="dxa"/>
          </w:tcPr>
          <w:p w:rsidR="00BA5FBE" w:rsidRPr="00BF6877" w:rsidRDefault="00BA5FBE" w:rsidP="00283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68" w:type="dxa"/>
          </w:tcPr>
          <w:p w:rsidR="00BA5FBE" w:rsidRPr="00BF6877" w:rsidRDefault="00BA5FBE" w:rsidP="006A7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«вместе мы семья»</w:t>
            </w:r>
          </w:p>
        </w:tc>
        <w:tc>
          <w:tcPr>
            <w:tcW w:w="2336" w:type="dxa"/>
          </w:tcPr>
          <w:p w:rsidR="00BA5FBE" w:rsidRDefault="00BA5FBE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«Взаимодействие с родителями (законными представителями)»</w:t>
            </w:r>
          </w:p>
          <w:p w:rsidR="00BA5FBE" w:rsidRDefault="00BA5FBE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«Профилактика и безопасность»</w:t>
            </w:r>
          </w:p>
          <w:p w:rsidR="00BA5FBE" w:rsidRDefault="00BA5FBE" w:rsidP="006A7FF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37" w:type="dxa"/>
          </w:tcPr>
          <w:p w:rsidR="00BA5FBE" w:rsidRPr="00BF6877" w:rsidRDefault="00BA5FBE" w:rsidP="006A7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 w:rsidR="00BA5FBE" w:rsidRPr="00BF6877" w:rsidTr="0028314C">
        <w:tc>
          <w:tcPr>
            <w:tcW w:w="704" w:type="dxa"/>
          </w:tcPr>
          <w:p w:rsidR="00BA5FBE" w:rsidRDefault="00BA5FBE" w:rsidP="00283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68" w:type="dxa"/>
          </w:tcPr>
          <w:p w:rsidR="00BA5FBE" w:rsidRPr="00BF6877" w:rsidRDefault="00BA5FBE" w:rsidP="006A7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«Роль семьи в профилактике суицидального поведения детей и подростков»</w:t>
            </w:r>
          </w:p>
        </w:tc>
        <w:tc>
          <w:tcPr>
            <w:tcW w:w="2336" w:type="dxa"/>
          </w:tcPr>
          <w:p w:rsidR="00BA5FBE" w:rsidRDefault="00BA5FBE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«Взаимодействие с родителями (законными представителями)»</w:t>
            </w:r>
          </w:p>
          <w:p w:rsidR="00BA5FBE" w:rsidRDefault="00BA5FBE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«Профилактика и безопасность»</w:t>
            </w:r>
          </w:p>
          <w:p w:rsidR="00BA5FBE" w:rsidRDefault="00BA5FBE" w:rsidP="006A7FF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37" w:type="dxa"/>
          </w:tcPr>
          <w:p w:rsidR="00BA5FBE" w:rsidRPr="00BF6877" w:rsidRDefault="00BA5FBE" w:rsidP="006A7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2,2%</w:t>
            </w:r>
          </w:p>
        </w:tc>
      </w:tr>
      <w:tr w:rsidR="00BA5FBE" w:rsidRPr="00BF6877" w:rsidTr="0028314C">
        <w:tc>
          <w:tcPr>
            <w:tcW w:w="704" w:type="dxa"/>
          </w:tcPr>
          <w:p w:rsidR="00BA5FBE" w:rsidRPr="00BF6877" w:rsidRDefault="00BA5FBE" w:rsidP="00283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68" w:type="dxa"/>
          </w:tcPr>
          <w:p w:rsidR="00BA5FBE" w:rsidRPr="00BF6877" w:rsidRDefault="00BA5FBE" w:rsidP="006A7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неделя родительской компетенции</w:t>
            </w:r>
          </w:p>
        </w:tc>
        <w:tc>
          <w:tcPr>
            <w:tcW w:w="2336" w:type="dxa"/>
          </w:tcPr>
          <w:p w:rsidR="00BA5FBE" w:rsidRDefault="00BA5FBE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«Взаимодействие с родителями (законными представителями)»</w:t>
            </w:r>
          </w:p>
          <w:p w:rsidR="00BA5FBE" w:rsidRDefault="00BA5FBE" w:rsidP="006A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«Профилактика и </w:t>
            </w:r>
            <w:r>
              <w:rPr>
                <w:sz w:val="23"/>
                <w:szCs w:val="23"/>
              </w:rPr>
              <w:lastRenderedPageBreak/>
              <w:t>безопасность»</w:t>
            </w:r>
          </w:p>
          <w:p w:rsidR="00BA5FBE" w:rsidRDefault="00BA5FBE" w:rsidP="006A7FF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37" w:type="dxa"/>
          </w:tcPr>
          <w:p w:rsidR="00BA5FBE" w:rsidRPr="00BF6877" w:rsidRDefault="00BA5FBE" w:rsidP="006A7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7,47%</w:t>
            </w:r>
          </w:p>
        </w:tc>
      </w:tr>
    </w:tbl>
    <w:p w:rsidR="00CF2E6A" w:rsidRDefault="00CF2E6A">
      <w:pPr>
        <w:rPr>
          <w:rFonts w:ascii="Times New Roman" w:hAnsi="Times New Roman"/>
          <w:sz w:val="24"/>
          <w:szCs w:val="24"/>
        </w:rPr>
      </w:pPr>
    </w:p>
    <w:p w:rsidR="00CF2E6A" w:rsidRDefault="00CF2E6A">
      <w:pPr>
        <w:rPr>
          <w:rFonts w:ascii="Times New Roman" w:hAnsi="Times New Roman"/>
          <w:sz w:val="24"/>
          <w:szCs w:val="24"/>
        </w:rPr>
      </w:pPr>
    </w:p>
    <w:p w:rsidR="00BF6877" w:rsidRPr="00BF6877" w:rsidRDefault="00601D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М.Б.Герт</w:t>
      </w:r>
      <w:proofErr w:type="spellEnd"/>
    </w:p>
    <w:sectPr w:rsidR="00BF6877" w:rsidRPr="00BF6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877"/>
    <w:rsid w:val="0002361F"/>
    <w:rsid w:val="001C3E3C"/>
    <w:rsid w:val="002D5DC3"/>
    <w:rsid w:val="002E3685"/>
    <w:rsid w:val="003F22F5"/>
    <w:rsid w:val="00576E0E"/>
    <w:rsid w:val="00601D2A"/>
    <w:rsid w:val="008207D4"/>
    <w:rsid w:val="008C23A7"/>
    <w:rsid w:val="00AB406A"/>
    <w:rsid w:val="00BA5FBE"/>
    <w:rsid w:val="00BF6877"/>
    <w:rsid w:val="00CF2E6A"/>
    <w:rsid w:val="00D32FD9"/>
    <w:rsid w:val="00F3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AA96D7"/>
  <w15:docId w15:val="{08178778-E002-4CD2-9CCD-178BFCE1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5F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2025-01-30T16:56:00Z</dcterms:created>
  <dcterms:modified xsi:type="dcterms:W3CDTF">2025-01-31T07:19:00Z</dcterms:modified>
</cp:coreProperties>
</file>